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D1" w:rsidRPr="000E6A1B" w:rsidRDefault="00D866D1" w:rsidP="00D866D1">
      <w:pPr>
        <w:jc w:val="center"/>
        <w:rPr>
          <w:b/>
          <w:sz w:val="28"/>
          <w:szCs w:val="26"/>
        </w:rPr>
      </w:pPr>
      <w:bookmarkStart w:id="0" w:name="_GoBack"/>
      <w:bookmarkEnd w:id="0"/>
      <w:r w:rsidRPr="000E6A1B">
        <w:rPr>
          <w:b/>
          <w:sz w:val="28"/>
          <w:szCs w:val="26"/>
        </w:rPr>
        <w:t>П</w:t>
      </w:r>
      <w:r>
        <w:rPr>
          <w:b/>
          <w:sz w:val="28"/>
          <w:szCs w:val="26"/>
        </w:rPr>
        <w:t>лан</w:t>
      </w:r>
      <w:r w:rsidRPr="000E6A1B">
        <w:rPr>
          <w:b/>
          <w:sz w:val="28"/>
          <w:szCs w:val="26"/>
        </w:rPr>
        <w:t xml:space="preserve"> культурно </w:t>
      </w:r>
      <w:r>
        <w:rPr>
          <w:b/>
          <w:sz w:val="28"/>
          <w:szCs w:val="26"/>
        </w:rPr>
        <w:t>-</w:t>
      </w:r>
      <w:r w:rsidRPr="000E6A1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досуговых </w:t>
      </w:r>
      <w:r w:rsidRPr="000E6A1B">
        <w:rPr>
          <w:b/>
          <w:sz w:val="28"/>
          <w:szCs w:val="26"/>
        </w:rPr>
        <w:t>мероприятий в период весенних каникул 20</w:t>
      </w:r>
      <w:r>
        <w:rPr>
          <w:b/>
          <w:sz w:val="28"/>
          <w:szCs w:val="26"/>
        </w:rPr>
        <w:t>20</w:t>
      </w:r>
      <w:r w:rsidRPr="000E6A1B">
        <w:rPr>
          <w:b/>
          <w:sz w:val="28"/>
          <w:szCs w:val="26"/>
        </w:rPr>
        <w:t xml:space="preserve"> года</w:t>
      </w:r>
    </w:p>
    <w:p w:rsidR="00D866D1" w:rsidRPr="00465BE5" w:rsidRDefault="00D866D1" w:rsidP="00D866D1">
      <w:pPr>
        <w:jc w:val="center"/>
        <w:rPr>
          <w:b/>
          <w:sz w:val="14"/>
          <w:szCs w:val="14"/>
        </w:rPr>
      </w:pPr>
    </w:p>
    <w:p w:rsidR="007C6490" w:rsidRPr="007C6490" w:rsidRDefault="007C6490" w:rsidP="007C6490">
      <w:pPr>
        <w:rPr>
          <w:rFonts w:eastAsia="Calibri"/>
          <w:lang w:eastAsia="en-US"/>
        </w:rPr>
      </w:pPr>
    </w:p>
    <w:tbl>
      <w:tblPr>
        <w:tblW w:w="1562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308"/>
        <w:gridCol w:w="2937"/>
        <w:gridCol w:w="1559"/>
        <w:gridCol w:w="1560"/>
        <w:gridCol w:w="1417"/>
        <w:gridCol w:w="1418"/>
        <w:gridCol w:w="1984"/>
        <w:gridCol w:w="1913"/>
      </w:tblGrid>
      <w:tr w:rsidR="007C6490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0" w:rsidRPr="007C6490" w:rsidRDefault="007C6490" w:rsidP="007C649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C6490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0" w:rsidRPr="007C6490" w:rsidRDefault="007C6490" w:rsidP="007C64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мероприятия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0" w:rsidRPr="007C6490" w:rsidRDefault="007C6490" w:rsidP="007C64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Анонс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0" w:rsidRPr="007C6490" w:rsidRDefault="007C6490" w:rsidP="007C64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Дата, </w:t>
            </w:r>
          </w:p>
          <w:p w:rsidR="007C6490" w:rsidRPr="007C6490" w:rsidRDefault="007C6490" w:rsidP="007C64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время 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0" w:rsidRPr="007C6490" w:rsidRDefault="007C6490" w:rsidP="007C64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>Возрастная аудитория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0" w:rsidRPr="007C6490" w:rsidRDefault="007C6490" w:rsidP="007C64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>Ожидаемое количество зрителей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0" w:rsidRPr="007C6490" w:rsidRDefault="007C6490" w:rsidP="007C64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>Стоимость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0" w:rsidRPr="007C6490" w:rsidRDefault="007C6490" w:rsidP="007C64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проведения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0" w:rsidRPr="007C6490" w:rsidRDefault="007C6490" w:rsidP="007C649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Ответственное лицо </w:t>
            </w:r>
          </w:p>
        </w:tc>
      </w:tr>
      <w:tr w:rsidR="00F66144" w:rsidRPr="007C6490" w:rsidTr="007C649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7C6490" w:rsidRDefault="00F66144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51797A">
            <w:pPr>
              <w:snapToGrid w:val="0"/>
              <w:jc w:val="both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Выставка «Где живет Гагара»</w:t>
            </w:r>
            <w:r w:rsidRPr="00F66144">
              <w:rPr>
                <w:color w:val="000000"/>
                <w:sz w:val="20"/>
                <w:szCs w:val="20"/>
              </w:rPr>
              <w:t xml:space="preserve">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5179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6144">
              <w:rPr>
                <w:sz w:val="20"/>
                <w:szCs w:val="20"/>
              </w:rPr>
              <w:t xml:space="preserve">ыставка из фонда краеведческого музея им. Т.Д. Шуваева состоящая из 16 </w:t>
            </w:r>
            <w:proofErr w:type="spellStart"/>
            <w:r w:rsidRPr="00F66144">
              <w:rPr>
                <w:sz w:val="20"/>
                <w:szCs w:val="20"/>
              </w:rPr>
              <w:t>банеров</w:t>
            </w:r>
            <w:proofErr w:type="spellEnd"/>
            <w:r w:rsidRPr="00F66144">
              <w:rPr>
                <w:sz w:val="20"/>
                <w:szCs w:val="20"/>
              </w:rPr>
              <w:t xml:space="preserve"> 1,5х</w:t>
            </w:r>
            <w:proofErr w:type="gramStart"/>
            <w:r w:rsidRPr="00F66144">
              <w:rPr>
                <w:sz w:val="20"/>
                <w:szCs w:val="20"/>
              </w:rPr>
              <w:t>1</w:t>
            </w:r>
            <w:proofErr w:type="gramEnd"/>
            <w:r w:rsidRPr="00F66144">
              <w:rPr>
                <w:sz w:val="20"/>
                <w:szCs w:val="20"/>
              </w:rPr>
              <w:t xml:space="preserve"> м представляет фотографии талантливого </w:t>
            </w:r>
            <w:proofErr w:type="spellStart"/>
            <w:r w:rsidRPr="00F66144">
              <w:rPr>
                <w:sz w:val="20"/>
                <w:szCs w:val="20"/>
              </w:rPr>
              <w:t>нижневартовского</w:t>
            </w:r>
            <w:proofErr w:type="spellEnd"/>
            <w:r w:rsidRPr="00F66144">
              <w:rPr>
                <w:sz w:val="20"/>
                <w:szCs w:val="20"/>
              </w:rPr>
              <w:t xml:space="preserve"> фотографа Владимира Мельникова. По профессии Владимир пилот, потому неудивительно, что на его </w:t>
            </w:r>
            <w:proofErr w:type="gramStart"/>
            <w:r w:rsidRPr="00F66144">
              <w:rPr>
                <w:sz w:val="20"/>
                <w:szCs w:val="20"/>
              </w:rPr>
              <w:t>снимках</w:t>
            </w:r>
            <w:proofErr w:type="gramEnd"/>
            <w:r w:rsidRPr="00F66144">
              <w:rPr>
                <w:sz w:val="20"/>
                <w:szCs w:val="20"/>
              </w:rPr>
              <w:t xml:space="preserve"> виды природы </w:t>
            </w:r>
            <w:proofErr w:type="spellStart"/>
            <w:r w:rsidRPr="00F66144">
              <w:rPr>
                <w:sz w:val="20"/>
                <w:szCs w:val="20"/>
              </w:rPr>
              <w:t>Нижневартовского</w:t>
            </w:r>
            <w:proofErr w:type="spellEnd"/>
            <w:r w:rsidRPr="00F66144">
              <w:rPr>
                <w:sz w:val="20"/>
                <w:szCs w:val="20"/>
              </w:rPr>
              <w:t xml:space="preserve"> района показаны с высоты птичьего полёта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51797A">
            <w:pPr>
              <w:tabs>
                <w:tab w:val="left" w:pos="978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6144">
              <w:rPr>
                <w:rFonts w:eastAsia="Calibri"/>
                <w:sz w:val="20"/>
                <w:szCs w:val="20"/>
                <w:lang w:eastAsia="en-US"/>
              </w:rPr>
              <w:t>с 06.03.2020 по 29.03.2020</w:t>
            </w:r>
          </w:p>
          <w:p w:rsidR="00F66144" w:rsidRPr="00F66144" w:rsidRDefault="00F66144" w:rsidP="0051797A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F66144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гости и жители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F66144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 600 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5179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6144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  <w:p w:rsidR="00F66144" w:rsidRPr="00F66144" w:rsidRDefault="00F66144" w:rsidP="00517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большое </w:t>
            </w:r>
            <w:r>
              <w:rPr>
                <w:sz w:val="20"/>
                <w:szCs w:val="20"/>
              </w:rPr>
              <w:t xml:space="preserve"> </w:t>
            </w:r>
            <w:r w:rsidRPr="00F66144">
              <w:rPr>
                <w:sz w:val="20"/>
                <w:szCs w:val="20"/>
              </w:rPr>
              <w:t>фойе</w:t>
            </w:r>
          </w:p>
          <w:p w:rsidR="00F66144" w:rsidRPr="00F66144" w:rsidRDefault="00F66144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F66144" w:rsidRPr="00F66144" w:rsidRDefault="00F66144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«Городской драматический театр»,</w:t>
            </w:r>
          </w:p>
          <w:p w:rsidR="00F66144" w:rsidRPr="00F66144" w:rsidRDefault="00F66144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г. Нижневартовск,</w:t>
            </w:r>
          </w:p>
          <w:p w:rsidR="00F66144" w:rsidRPr="00F66144" w:rsidRDefault="00F66144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F66144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Е.Р. </w:t>
            </w:r>
            <w:proofErr w:type="spellStart"/>
            <w:r w:rsidRPr="00F66144">
              <w:rPr>
                <w:sz w:val="20"/>
                <w:szCs w:val="20"/>
              </w:rPr>
              <w:t>Дедерчук</w:t>
            </w:r>
            <w:proofErr w:type="spellEnd"/>
            <w:r w:rsidRPr="00F66144">
              <w:rPr>
                <w:sz w:val="20"/>
                <w:szCs w:val="20"/>
              </w:rPr>
              <w:t>, заведующая литературной частью,</w:t>
            </w:r>
          </w:p>
          <w:p w:rsidR="00F66144" w:rsidRPr="00F66144" w:rsidRDefault="00F66144" w:rsidP="00F66144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тел.: 43-50-00</w:t>
            </w:r>
            <w:r>
              <w:rPr>
                <w:sz w:val="20"/>
                <w:szCs w:val="20"/>
              </w:rPr>
              <w:t xml:space="preserve"> </w:t>
            </w:r>
            <w:r w:rsidRPr="00F66144">
              <w:rPr>
                <w:sz w:val="20"/>
                <w:szCs w:val="20"/>
              </w:rPr>
              <w:t>муниципальное автономное учреждение г.Нижневартовска «Городской драматический театр»</w:t>
            </w:r>
          </w:p>
          <w:p w:rsidR="00F66144" w:rsidRPr="00F66144" w:rsidRDefault="00F66144" w:rsidP="0051797A">
            <w:pPr>
              <w:rPr>
                <w:sz w:val="20"/>
                <w:szCs w:val="20"/>
              </w:rPr>
            </w:pPr>
          </w:p>
        </w:tc>
      </w:tr>
      <w:tr w:rsidR="00F66144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7C6490" w:rsidRDefault="00F66144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анятие </w:t>
            </w:r>
          </w:p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- фитнес клуба «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Энерджи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тема занятий  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марте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 w:rsidRPr="007C649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история возникновения Олимпийских игр, о странах и городах принимавших когда-либо олимпийский огонь. 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Ребятам будут предложены занимательные разминки и подвижные игры,    а 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завершении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пройдут  релаксационные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21.03.2020</w:t>
            </w:r>
          </w:p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28.03.2020</w:t>
            </w:r>
          </w:p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0-12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7C6490" w:rsidRDefault="00F66144" w:rsidP="00F66144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20 чел</w:t>
            </w:r>
            <w:r>
              <w:rPr>
                <w:sz w:val="20"/>
                <w:szCs w:val="20"/>
                <w:lang w:eastAsia="en-US"/>
              </w:rPr>
              <w:t>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7C6490" w:rsidRDefault="00F66144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детская библиотека №3,</w:t>
            </w:r>
          </w:p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Нефтяников,72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О.Н.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Юдина,</w:t>
            </w:r>
          </w:p>
          <w:p w:rsidR="00F66144" w:rsidRPr="007C6490" w:rsidRDefault="00F66144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заведующий библиотекой, тел.43-77-80</w:t>
            </w:r>
          </w:p>
        </w:tc>
      </w:tr>
      <w:tr w:rsidR="00F66144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7C6490" w:rsidRDefault="00F66144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8056F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6144">
              <w:rPr>
                <w:sz w:val="20"/>
                <w:szCs w:val="20"/>
              </w:rPr>
              <w:t>узыкальная гостиная «Детское утро»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8056F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выступление учеников и педагогов Детской школы искусств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22.03.2020</w:t>
            </w:r>
          </w:p>
          <w:p w:rsidR="00F66144" w:rsidRPr="00F66144" w:rsidRDefault="00F66144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10.30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гости и жители города </w:t>
            </w:r>
          </w:p>
          <w:p w:rsidR="00F66144" w:rsidRPr="00F66144" w:rsidRDefault="00F66144" w:rsidP="008056F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(150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8056F1">
            <w:pPr>
              <w:jc w:val="both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по билетам на спектакль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большое </w:t>
            </w:r>
            <w:r>
              <w:rPr>
                <w:sz w:val="20"/>
                <w:szCs w:val="20"/>
              </w:rPr>
              <w:t xml:space="preserve"> </w:t>
            </w:r>
            <w:r w:rsidRPr="00F66144">
              <w:rPr>
                <w:sz w:val="20"/>
                <w:szCs w:val="20"/>
              </w:rPr>
              <w:t>фойе</w:t>
            </w:r>
          </w:p>
          <w:p w:rsidR="00F66144" w:rsidRPr="00F66144" w:rsidRDefault="00F66144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F66144" w:rsidRPr="00F66144" w:rsidRDefault="00F66144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«Городской драматический театр»,</w:t>
            </w:r>
          </w:p>
          <w:p w:rsidR="00F66144" w:rsidRPr="00F66144" w:rsidRDefault="00F66144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г. Нижневартовск,</w:t>
            </w:r>
          </w:p>
          <w:p w:rsidR="00F66144" w:rsidRPr="00F66144" w:rsidRDefault="00F66144" w:rsidP="008056F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F66144" w:rsidRDefault="00F66144" w:rsidP="00F66144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Е.Р. </w:t>
            </w:r>
            <w:proofErr w:type="spellStart"/>
            <w:r w:rsidRPr="00F66144">
              <w:rPr>
                <w:sz w:val="20"/>
                <w:szCs w:val="20"/>
              </w:rPr>
              <w:t>Дедерчук</w:t>
            </w:r>
            <w:proofErr w:type="spellEnd"/>
            <w:r w:rsidRPr="00F66144">
              <w:rPr>
                <w:sz w:val="20"/>
                <w:szCs w:val="20"/>
              </w:rPr>
              <w:t>, заведующая литературной частью,</w:t>
            </w:r>
          </w:p>
          <w:p w:rsidR="00F66144" w:rsidRPr="00F66144" w:rsidRDefault="00F66144" w:rsidP="00F66144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тел.: 43-50-00</w:t>
            </w:r>
            <w:r>
              <w:rPr>
                <w:sz w:val="20"/>
                <w:szCs w:val="20"/>
              </w:rPr>
              <w:t xml:space="preserve">, </w:t>
            </w:r>
            <w:r w:rsidRPr="00F66144">
              <w:rPr>
                <w:sz w:val="20"/>
                <w:szCs w:val="20"/>
              </w:rPr>
              <w:t xml:space="preserve">муниципальное автономное учреждение г.Нижневартовска «Городской </w:t>
            </w:r>
            <w:r>
              <w:rPr>
                <w:sz w:val="20"/>
                <w:szCs w:val="20"/>
              </w:rPr>
              <w:t>драматический театр»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pStyle w:val="ad"/>
              <w:spacing w:after="0"/>
              <w:ind w:left="0" w:right="6"/>
              <w:rPr>
                <w:color w:val="000000"/>
                <w:shd w:val="clear" w:color="auto" w:fill="FFFFFF"/>
              </w:rPr>
            </w:pPr>
            <w:r w:rsidRPr="00F66144">
              <w:t xml:space="preserve">Поэтический марафон «Памятное слово», </w:t>
            </w:r>
            <w:r w:rsidRPr="00F66144">
              <w:lastRenderedPageBreak/>
              <w:t>посвященный 75-летию Великой Победы.</w:t>
            </w:r>
          </w:p>
          <w:p w:rsidR="00396CE3" w:rsidRPr="00F66144" w:rsidRDefault="00396CE3" w:rsidP="00517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pStyle w:val="ad"/>
              <w:spacing w:after="0"/>
              <w:ind w:left="0" w:right="6"/>
              <w:rPr>
                <w:color w:val="000000"/>
                <w:shd w:val="clear" w:color="auto" w:fill="FFFFFF"/>
              </w:rPr>
            </w:pPr>
            <w:r w:rsidRPr="00F66144">
              <w:lastRenderedPageBreak/>
              <w:t xml:space="preserve">Поэтический марафон «Памятное слово», </w:t>
            </w:r>
            <w:r w:rsidRPr="00F66144">
              <w:lastRenderedPageBreak/>
              <w:t>посвященный 75-летию Великой Победы.</w:t>
            </w:r>
          </w:p>
          <w:p w:rsidR="00396CE3" w:rsidRPr="00F66144" w:rsidRDefault="00396CE3" w:rsidP="0051797A">
            <w:pPr>
              <w:pStyle w:val="ad"/>
              <w:snapToGrid w:val="0"/>
              <w:spacing w:after="0"/>
              <w:ind w:left="0" w:right="6"/>
              <w:jc w:val="both"/>
            </w:pPr>
            <w:r w:rsidRPr="00F66144">
              <w:rPr>
                <w:color w:val="000000"/>
                <w:shd w:val="clear" w:color="auto" w:fill="FFFFFF"/>
              </w:rPr>
              <w:t xml:space="preserve">Со 2 февраля в </w:t>
            </w:r>
            <w:proofErr w:type="gramStart"/>
            <w:r w:rsidRPr="00F66144">
              <w:rPr>
                <w:color w:val="000000"/>
                <w:shd w:val="clear" w:color="auto" w:fill="FFFFFF"/>
              </w:rPr>
              <w:t>театре</w:t>
            </w:r>
            <w:proofErr w:type="gramEnd"/>
            <w:r w:rsidRPr="00F66144">
              <w:rPr>
                <w:color w:val="000000"/>
                <w:shd w:val="clear" w:color="auto" w:fill="FFFFFF"/>
              </w:rPr>
              <w:t xml:space="preserve"> стартовал поэтический марафон, в рамках которого жители города Нижневартовска будут читать стихи о войне, стихи погибших поэтов.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lastRenderedPageBreak/>
              <w:t>22.03.2020</w:t>
            </w:r>
          </w:p>
          <w:p w:rsidR="00396CE3" w:rsidRPr="00F66144" w:rsidRDefault="00396CE3" w:rsidP="0051797A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11.00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гости и жители </w:t>
            </w:r>
            <w:r w:rsidRPr="00F66144">
              <w:rPr>
                <w:sz w:val="20"/>
                <w:szCs w:val="20"/>
              </w:rPr>
              <w:lastRenderedPageBreak/>
              <w:t xml:space="preserve">города 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(150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jc w:val="center"/>
              <w:rPr>
                <w:rFonts w:eastAsia="Calibri"/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lastRenderedPageBreak/>
              <w:t>по билетам на спектакль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большо</w:t>
            </w:r>
            <w:r>
              <w:rPr>
                <w:sz w:val="20"/>
                <w:szCs w:val="20"/>
              </w:rPr>
              <w:t xml:space="preserve">й </w:t>
            </w:r>
            <w:r w:rsidRPr="00F66144">
              <w:rPr>
                <w:sz w:val="20"/>
                <w:szCs w:val="20"/>
              </w:rPr>
              <w:t xml:space="preserve"> зал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муниципального </w:t>
            </w:r>
            <w:r w:rsidRPr="00F66144">
              <w:rPr>
                <w:sz w:val="20"/>
                <w:szCs w:val="20"/>
              </w:rPr>
              <w:lastRenderedPageBreak/>
              <w:t>автономного учреждения г.Нижневартовска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«Городской драматический театр»,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г. Нижневартовск,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lastRenderedPageBreak/>
              <w:t xml:space="preserve">Е.Р. </w:t>
            </w:r>
            <w:proofErr w:type="spellStart"/>
            <w:r w:rsidRPr="00F66144">
              <w:rPr>
                <w:sz w:val="20"/>
                <w:szCs w:val="20"/>
              </w:rPr>
              <w:t>Дедерчук</w:t>
            </w:r>
            <w:proofErr w:type="spellEnd"/>
            <w:r w:rsidRPr="00F66144">
              <w:rPr>
                <w:sz w:val="20"/>
                <w:szCs w:val="20"/>
              </w:rPr>
              <w:t xml:space="preserve">, заведующая </w:t>
            </w:r>
            <w:r w:rsidRPr="00F66144">
              <w:rPr>
                <w:sz w:val="20"/>
                <w:szCs w:val="20"/>
              </w:rPr>
              <w:lastRenderedPageBreak/>
              <w:t>литературной частью,</w:t>
            </w:r>
          </w:p>
          <w:p w:rsidR="00396CE3" w:rsidRPr="00F66144" w:rsidRDefault="00396CE3" w:rsidP="0051797A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тел.: 43-50-00, муниципальное автономное учреждение г.Нижневартовска «Городской драматический театр»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805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6144">
              <w:rPr>
                <w:sz w:val="20"/>
                <w:szCs w:val="20"/>
              </w:rPr>
              <w:t>пектакль для семейного просмотра</w:t>
            </w:r>
          </w:p>
          <w:p w:rsidR="00396CE3" w:rsidRPr="00F66144" w:rsidRDefault="00396CE3" w:rsidP="008056F1">
            <w:pPr>
              <w:snapToGrid w:val="0"/>
              <w:jc w:val="both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Д. </w:t>
            </w:r>
            <w:proofErr w:type="spellStart"/>
            <w:r w:rsidRPr="00F66144">
              <w:rPr>
                <w:sz w:val="20"/>
                <w:szCs w:val="20"/>
              </w:rPr>
              <w:t>Родари</w:t>
            </w:r>
            <w:proofErr w:type="spellEnd"/>
            <w:r w:rsidRPr="00F66144">
              <w:rPr>
                <w:sz w:val="20"/>
                <w:szCs w:val="20"/>
              </w:rPr>
              <w:t xml:space="preserve"> «Приключения </w:t>
            </w:r>
            <w:proofErr w:type="spellStart"/>
            <w:r w:rsidRPr="00F66144">
              <w:rPr>
                <w:sz w:val="20"/>
                <w:szCs w:val="20"/>
              </w:rPr>
              <w:t>Чиполлино</w:t>
            </w:r>
            <w:proofErr w:type="spellEnd"/>
            <w:r w:rsidRPr="00F66144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8056F1">
            <w:pPr>
              <w:pStyle w:val="ad"/>
              <w:snapToGrid w:val="0"/>
              <w:spacing w:after="0"/>
              <w:ind w:left="0" w:right="6"/>
              <w:jc w:val="both"/>
            </w:pPr>
            <w:r w:rsidRPr="00F66144">
              <w:t>театральная закулисная дама Эмма проведет беседу с маленькими зрителями о правилах поведения в театре, расскажет о театральной программке, ее значении и т.д.</w:t>
            </w:r>
          </w:p>
          <w:p w:rsidR="00396CE3" w:rsidRPr="00F66144" w:rsidRDefault="00396CE3" w:rsidP="008056F1">
            <w:pPr>
              <w:pStyle w:val="ad"/>
              <w:spacing w:after="0"/>
              <w:ind w:left="0" w:right="6"/>
              <w:jc w:val="both"/>
            </w:pPr>
            <w:r w:rsidRPr="00F66144">
              <w:t xml:space="preserve">приглашаем вас заглянуть в чудесную страну, все жители которой сродни каким-нибудь овощам или фруктам. В ней живет озорной луковый мальчишка </w:t>
            </w:r>
            <w:proofErr w:type="spellStart"/>
            <w:r w:rsidRPr="00F66144">
              <w:t>Чиполлино</w:t>
            </w:r>
            <w:proofErr w:type="spellEnd"/>
            <w:r w:rsidRPr="00F66144">
              <w:t xml:space="preserve">. Он вместе со своими друзьями не может смириться с безобразиями, которые творят синьор Помидор и принц Лимон. Поэтому они </w:t>
            </w:r>
            <w:proofErr w:type="gramStart"/>
            <w:r w:rsidRPr="00F66144">
              <w:t>объявляют им войну и добиваются</w:t>
            </w:r>
            <w:proofErr w:type="gramEnd"/>
            <w:r w:rsidRPr="00F66144">
              <w:t xml:space="preserve"> торжества справедливости. А потом вместе с Вами устраивают веселый праздник в честь своей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396CE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22.03.2020</w:t>
            </w:r>
          </w:p>
          <w:p w:rsidR="00396CE3" w:rsidRPr="00F66144" w:rsidRDefault="00396CE3" w:rsidP="00396CE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11.00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гости и жители города </w:t>
            </w:r>
          </w:p>
          <w:p w:rsidR="00396CE3" w:rsidRPr="00F66144" w:rsidRDefault="00396CE3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(150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8056F1">
            <w:pPr>
              <w:jc w:val="center"/>
              <w:rPr>
                <w:sz w:val="20"/>
                <w:szCs w:val="20"/>
              </w:rPr>
            </w:pPr>
            <w:r w:rsidRPr="00F66144">
              <w:rPr>
                <w:rFonts w:eastAsia="Calibri"/>
                <w:sz w:val="20"/>
                <w:szCs w:val="20"/>
              </w:rPr>
              <w:t>по билетам 250-350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80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66144">
              <w:rPr>
                <w:sz w:val="20"/>
                <w:szCs w:val="20"/>
              </w:rPr>
              <w:t xml:space="preserve">ольшой </w:t>
            </w:r>
            <w:r>
              <w:rPr>
                <w:sz w:val="20"/>
                <w:szCs w:val="20"/>
              </w:rPr>
              <w:t xml:space="preserve"> </w:t>
            </w:r>
            <w:r w:rsidRPr="00F66144">
              <w:rPr>
                <w:sz w:val="20"/>
                <w:szCs w:val="20"/>
              </w:rPr>
              <w:t>зал</w:t>
            </w:r>
          </w:p>
          <w:p w:rsidR="00396CE3" w:rsidRPr="00F66144" w:rsidRDefault="00396CE3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396CE3" w:rsidRPr="00F66144" w:rsidRDefault="00396CE3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«Городской драматический театр»,</w:t>
            </w:r>
          </w:p>
          <w:p w:rsidR="00396CE3" w:rsidRPr="00F66144" w:rsidRDefault="00396CE3" w:rsidP="008056F1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г. Нижневартовск,</w:t>
            </w:r>
          </w:p>
          <w:p w:rsidR="00396CE3" w:rsidRPr="00F66144" w:rsidRDefault="00396CE3" w:rsidP="008056F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F66144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С.В. Демина,</w:t>
            </w:r>
          </w:p>
          <w:p w:rsidR="00396CE3" w:rsidRPr="00F66144" w:rsidRDefault="00396CE3" w:rsidP="00F66144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директор</w:t>
            </w:r>
          </w:p>
          <w:p w:rsidR="00396CE3" w:rsidRPr="00F66144" w:rsidRDefault="00396CE3" w:rsidP="00F66144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тел.: 43-50-00</w:t>
            </w:r>
            <w:r>
              <w:rPr>
                <w:sz w:val="20"/>
                <w:szCs w:val="20"/>
              </w:rPr>
              <w:t xml:space="preserve">, </w:t>
            </w:r>
            <w:r w:rsidRPr="00F66144">
              <w:rPr>
                <w:sz w:val="20"/>
                <w:szCs w:val="20"/>
              </w:rPr>
              <w:t xml:space="preserve">муниципальное автономное учреждение </w:t>
            </w:r>
            <w:proofErr w:type="spellStart"/>
            <w:r w:rsidRPr="00F66144">
              <w:rPr>
                <w:sz w:val="20"/>
                <w:szCs w:val="20"/>
              </w:rPr>
              <w:t>г</w:t>
            </w:r>
            <w:proofErr w:type="gramStart"/>
            <w:r w:rsidRPr="00F66144">
              <w:rPr>
                <w:sz w:val="20"/>
                <w:szCs w:val="20"/>
              </w:rPr>
              <w:t>.Н</w:t>
            </w:r>
            <w:proofErr w:type="gramEnd"/>
            <w:r w:rsidRPr="00F66144">
              <w:rPr>
                <w:sz w:val="20"/>
                <w:szCs w:val="20"/>
              </w:rPr>
              <w:t>ижневартовск</w:t>
            </w:r>
            <w:proofErr w:type="spellEnd"/>
            <w:r w:rsidRPr="00F66144">
              <w:rPr>
                <w:sz w:val="20"/>
                <w:szCs w:val="20"/>
              </w:rPr>
              <w:t xml:space="preserve"> «Городской драматический театр» </w:t>
            </w:r>
          </w:p>
          <w:p w:rsidR="00396CE3" w:rsidRPr="00F66144" w:rsidRDefault="00396CE3" w:rsidP="00F66144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A802A7">
            <w:pPr>
              <w:tabs>
                <w:tab w:val="left" w:pos="-180"/>
              </w:tabs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F3CCB">
              <w:rPr>
                <w:sz w:val="20"/>
                <w:szCs w:val="20"/>
              </w:rPr>
              <w:t>нтеллектуальная викторина «История страны»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A802A7">
            <w:pPr>
              <w:tabs>
                <w:tab w:val="left" w:pos="-180"/>
              </w:tabs>
              <w:ind w:right="-82"/>
              <w:jc w:val="both"/>
              <w:rPr>
                <w:sz w:val="20"/>
                <w:szCs w:val="20"/>
              </w:rPr>
            </w:pPr>
            <w:proofErr w:type="gramStart"/>
            <w:r w:rsidRPr="001F3CCB">
              <w:rPr>
                <w:color w:val="000000"/>
                <w:sz w:val="20"/>
                <w:szCs w:val="20"/>
                <w:shd w:val="clear" w:color="auto" w:fill="FFFFFF"/>
              </w:rPr>
              <w:t xml:space="preserve">в целях воспитания чувства патриотизма, чувства уважения к прошлому своей страны; привлечение учащихся начальной школы к чтению произведений о ВОВ; популяризация литературы о ВОВ  учреждение проведет для воспитанников пришкольных лагерей образовательных </w:t>
            </w:r>
            <w:r w:rsidRPr="001F3CC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учреждений интеллектуальную викторину, вопросы которой будут касаться известных  тематических литературных произведений, военной хронологии, вооружения.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396CE3">
            <w:pPr>
              <w:tabs>
                <w:tab w:val="left" w:pos="-180"/>
              </w:tabs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 23.03.2020  по  </w:t>
            </w:r>
            <w:r w:rsidRPr="001F3CCB">
              <w:rPr>
                <w:sz w:val="20"/>
                <w:szCs w:val="20"/>
              </w:rPr>
              <w:t>03.04.2020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A802A7">
            <w:pPr>
              <w:tabs>
                <w:tab w:val="left" w:pos="-180"/>
              </w:tabs>
              <w:ind w:right="-82"/>
              <w:jc w:val="center"/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младшие 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A802A7">
            <w:pPr>
              <w:tabs>
                <w:tab w:val="left" w:pos="-180"/>
              </w:tabs>
              <w:ind w:right="-82"/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 xml:space="preserve">400 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A802A7">
            <w:pPr>
              <w:tabs>
                <w:tab w:val="left" w:pos="-180"/>
              </w:tabs>
              <w:ind w:right="-82"/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A802A7">
            <w:pPr>
              <w:tabs>
                <w:tab w:val="left" w:pos="-180"/>
              </w:tabs>
              <w:ind w:right="-82"/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D95E18">
            <w:pPr>
              <w:tabs>
                <w:tab w:val="left" w:pos="-180"/>
              </w:tabs>
              <w:ind w:right="-82"/>
              <w:rPr>
                <w:sz w:val="20"/>
                <w:szCs w:val="20"/>
              </w:rPr>
            </w:pPr>
            <w:r w:rsidRPr="00D95E18">
              <w:rPr>
                <w:sz w:val="20"/>
                <w:szCs w:val="20"/>
              </w:rPr>
              <w:t>Л. А.</w:t>
            </w:r>
            <w:r>
              <w:rPr>
                <w:sz w:val="20"/>
                <w:szCs w:val="20"/>
              </w:rPr>
              <w:t xml:space="preserve"> </w:t>
            </w:r>
            <w:r w:rsidRPr="001F3CCB">
              <w:rPr>
                <w:sz w:val="20"/>
                <w:szCs w:val="20"/>
              </w:rPr>
              <w:t xml:space="preserve">Тарасова, заместитель директора по вопросам предоставления муниципальных услуг муниципального бюджетного учреждения </w:t>
            </w:r>
          </w:p>
          <w:p w:rsidR="00396CE3" w:rsidRPr="001F3CCB" w:rsidRDefault="00396CE3" w:rsidP="00D95E18">
            <w:pPr>
              <w:tabs>
                <w:tab w:val="left" w:pos="-180"/>
              </w:tabs>
              <w:ind w:right="-82"/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lastRenderedPageBreak/>
              <w:t xml:space="preserve">"Дворец культуры "Октябрь" </w:t>
            </w:r>
          </w:p>
          <w:p w:rsidR="00396CE3" w:rsidRPr="001F3CCB" w:rsidRDefault="00396CE3" w:rsidP="00D95E18">
            <w:pPr>
              <w:tabs>
                <w:tab w:val="left" w:pos="-180"/>
              </w:tabs>
              <w:ind w:right="-82"/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 xml:space="preserve">24 -14 -13 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1F3CCB">
              <w:rPr>
                <w:sz w:val="20"/>
                <w:szCs w:val="20"/>
              </w:rPr>
              <w:t>Квиз</w:t>
            </w:r>
            <w:proofErr w:type="spellEnd"/>
            <w:r w:rsidRPr="001F3CCB">
              <w:rPr>
                <w:sz w:val="20"/>
                <w:szCs w:val="20"/>
              </w:rPr>
              <w:t xml:space="preserve"> игра «БИТВА УМОВ»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интеллектуально – развлекательная игра 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1F3CCB">
              <w:rPr>
                <w:sz w:val="20"/>
                <w:szCs w:val="20"/>
              </w:rPr>
              <w:t>Квиз</w:t>
            </w:r>
            <w:proofErr w:type="spellEnd"/>
            <w:r w:rsidRPr="001F3CCB">
              <w:rPr>
                <w:sz w:val="20"/>
                <w:szCs w:val="20"/>
              </w:rPr>
              <w:t xml:space="preserve"> игра «БИТВА УМОВ» - это командная игра из цикла «Мир вокруг нас» для школьников. Победить в игре  помогут эрудиция, логика и сообразительность. Вопросы подобраны так, что каждый, независимо от знаний, внесет свою лепту в победу команды.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 xml:space="preserve">   Участники решают задачи на логику и внимательность, знание школьной и «около школьной» программы, исторических дат, имён и событий, песен, мультфильмов и киноисторий.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23.03.2020 -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03.04.2020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10.00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11.00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(по заявкам)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 xml:space="preserve">дети 6-12 лет, отдыхающие в пришкольных </w:t>
            </w:r>
            <w:proofErr w:type="gramStart"/>
            <w:r w:rsidRPr="001F3CCB">
              <w:rPr>
                <w:sz w:val="20"/>
                <w:szCs w:val="20"/>
              </w:rPr>
              <w:t>лагерях</w:t>
            </w:r>
            <w:proofErr w:type="gramEnd"/>
            <w:r w:rsidRPr="001F3CCB">
              <w:rPr>
                <w:sz w:val="20"/>
                <w:szCs w:val="20"/>
              </w:rPr>
              <w:t xml:space="preserve"> и площадках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(6+)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1F3C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F3CCB">
              <w:rPr>
                <w:sz w:val="20"/>
                <w:szCs w:val="20"/>
                <w:lang w:eastAsia="en-US"/>
              </w:rPr>
              <w:t>350-500</w:t>
            </w:r>
          </w:p>
          <w:p w:rsidR="00396CE3" w:rsidRPr="001F3CCB" w:rsidRDefault="00396CE3" w:rsidP="001F3C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1F3CC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F3CCB">
              <w:rPr>
                <w:sz w:val="20"/>
                <w:szCs w:val="20"/>
                <w:lang w:eastAsia="en-US"/>
              </w:rPr>
              <w:t>бесплатно</w:t>
            </w:r>
          </w:p>
          <w:p w:rsidR="00396CE3" w:rsidRPr="001F3CCB" w:rsidRDefault="00396CE3" w:rsidP="001F3C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1F3CCB">
            <w:pPr>
              <w:rPr>
                <w:sz w:val="20"/>
                <w:szCs w:val="20"/>
                <w:lang w:eastAsia="en-US"/>
              </w:rPr>
            </w:pPr>
            <w:r w:rsidRPr="001F3CCB">
              <w:rPr>
                <w:sz w:val="20"/>
                <w:szCs w:val="20"/>
              </w:rPr>
              <w:t>муниципальные общеобразовательные учреждения - школы</w:t>
            </w:r>
            <w:r w:rsidRPr="001F3CC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 xml:space="preserve">Т.В. Токарева - 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 xml:space="preserve">заведующий творческим отделом, 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 xml:space="preserve">И.Г. Голышев режиссёр – методист творческого отдела, муниципального бюджетного учреждения 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 xml:space="preserve">«Дворец искусств», </w:t>
            </w:r>
          </w:p>
          <w:p w:rsidR="00396CE3" w:rsidRPr="001F3CCB" w:rsidRDefault="00396CE3" w:rsidP="001F3CCB">
            <w:pPr>
              <w:rPr>
                <w:sz w:val="20"/>
                <w:szCs w:val="20"/>
              </w:rPr>
            </w:pPr>
            <w:r w:rsidRPr="001F3CCB">
              <w:rPr>
                <w:sz w:val="20"/>
                <w:szCs w:val="20"/>
              </w:rPr>
              <w:t>тел.: 41-26-50</w:t>
            </w:r>
          </w:p>
          <w:p w:rsidR="00396CE3" w:rsidRPr="001F3CCB" w:rsidRDefault="00396CE3" w:rsidP="001F3CCB">
            <w:pPr>
              <w:rPr>
                <w:sz w:val="20"/>
                <w:szCs w:val="20"/>
                <w:lang w:eastAsia="en-US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итературно-игровая программа «Покорители Книжной галактики»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участников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нигонавтов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будет ждать большое путешествие и знакомство с созвездием Сказок, Большой планетой маленьких человечков, Поясом загадочных астероидов и др. А интересные задания, веселые конкурсы и знакомство с НЛО (новыми литературными открытиями) сделают это путешествие незабываемым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23.03.2020.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10.30 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6-12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15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детско-юношеская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№7,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Школьная, 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Т.М.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Фурсова, заведующий библиотекой,              тел.:49-14-55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9F0605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9F0605">
              <w:rPr>
                <w:color w:val="000000"/>
                <w:sz w:val="20"/>
                <w:szCs w:val="20"/>
              </w:rPr>
              <w:t>Познавательная, патриотическая программа «Маленькие герои большой войны»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9F0605" w:rsidRDefault="00396CE3" w:rsidP="00D95E1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школьников 4-7 классов с</w:t>
            </w:r>
            <w:r w:rsidRPr="009F0605">
              <w:rPr>
                <w:color w:val="000000"/>
                <w:sz w:val="20"/>
                <w:szCs w:val="20"/>
              </w:rPr>
              <w:t xml:space="preserve">пециалисты Центра национальных культур расскажут ребятам о юных героях, вставших со взрослыми, на защиту Родины во время Великой Отечественной войны. Учащиеся </w:t>
            </w:r>
            <w:proofErr w:type="gramStart"/>
            <w:r w:rsidRPr="009F0605">
              <w:rPr>
                <w:color w:val="000000"/>
                <w:sz w:val="20"/>
                <w:szCs w:val="20"/>
              </w:rPr>
              <w:t xml:space="preserve">увидят кадры кинохроники тех событий и </w:t>
            </w:r>
            <w:r w:rsidRPr="009F0605">
              <w:rPr>
                <w:color w:val="000000"/>
                <w:sz w:val="20"/>
                <w:szCs w:val="20"/>
              </w:rPr>
              <w:lastRenderedPageBreak/>
              <w:t>проникнутся</w:t>
            </w:r>
            <w:proofErr w:type="gramEnd"/>
            <w:r w:rsidRPr="009F0605">
              <w:rPr>
                <w:color w:val="000000"/>
                <w:sz w:val="20"/>
                <w:szCs w:val="20"/>
              </w:rPr>
              <w:t xml:space="preserve"> нелегкой судьбой детей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 23.03.2020г.</w:t>
            </w:r>
          </w:p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31.03.2020г.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0D28D2"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платно</w:t>
            </w:r>
          </w:p>
          <w:p w:rsidR="00396CE3" w:rsidRPr="000D28D2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(100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заявкам </w:t>
            </w:r>
            <w:proofErr w:type="gramStart"/>
            <w:r>
              <w:rPr>
                <w:sz w:val="20"/>
                <w:szCs w:val="20"/>
                <w:lang w:eastAsia="en-US"/>
              </w:rPr>
              <w:t>образовательных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учреждений города Нижневартовска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Default="00396CE3" w:rsidP="00D95E18">
            <w:pPr>
              <w:ind w:right="-38"/>
              <w:rPr>
                <w:sz w:val="20"/>
                <w:szCs w:val="20"/>
                <w:lang w:eastAsia="en-US"/>
              </w:rPr>
            </w:pPr>
            <w:r w:rsidRPr="00D95E18">
              <w:rPr>
                <w:sz w:val="20"/>
                <w:szCs w:val="20"/>
                <w:lang w:eastAsia="en-US"/>
              </w:rPr>
              <w:t xml:space="preserve">А.А.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Халиуллин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28D2">
              <w:rPr>
                <w:sz w:val="20"/>
                <w:szCs w:val="20"/>
                <w:lang w:eastAsia="en-US"/>
              </w:rPr>
              <w:t>заместитель директора по КМР,</w:t>
            </w:r>
            <w:r>
              <w:t xml:space="preserve"> </w:t>
            </w:r>
            <w:r w:rsidRPr="00D95E18"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 xml:space="preserve">ипального бюджетного учреждения </w:t>
            </w:r>
            <w:r w:rsidRPr="00D95E18">
              <w:rPr>
                <w:sz w:val="20"/>
                <w:szCs w:val="20"/>
                <w:lang w:eastAsia="en-US"/>
              </w:rPr>
              <w:t xml:space="preserve">«Центр национальных культур», </w:t>
            </w:r>
            <w:r w:rsidRPr="000D28D2">
              <w:rPr>
                <w:sz w:val="20"/>
                <w:szCs w:val="20"/>
                <w:lang w:eastAsia="en-US"/>
              </w:rPr>
              <w:t xml:space="preserve"> </w:t>
            </w:r>
          </w:p>
          <w:p w:rsidR="00396CE3" w:rsidRPr="000D28D2" w:rsidRDefault="00396CE3" w:rsidP="00D95E18">
            <w:pPr>
              <w:ind w:right="-38"/>
              <w:rPr>
                <w:sz w:val="20"/>
                <w:szCs w:val="20"/>
                <w:lang w:eastAsia="en-US"/>
              </w:rPr>
            </w:pPr>
            <w:r w:rsidRPr="000D28D2">
              <w:rPr>
                <w:sz w:val="20"/>
                <w:szCs w:val="20"/>
                <w:lang w:eastAsia="en-US"/>
              </w:rPr>
              <w:t xml:space="preserve"> тел. 41-44-70,  </w:t>
            </w:r>
            <w:hyperlink r:id="rId6" w:history="1">
              <w:r w:rsidRPr="000D28D2">
                <w:rPr>
                  <w:rStyle w:val="a3"/>
                  <w:sz w:val="20"/>
                  <w:szCs w:val="20"/>
                </w:rPr>
                <w:t>cnk07@mail.ru</w:t>
              </w:r>
            </w:hyperlink>
            <w:r w:rsidRPr="000D28D2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9F0605" w:rsidRDefault="00396CE3" w:rsidP="00D95E18">
            <w:pPr>
              <w:rPr>
                <w:color w:val="000000"/>
                <w:sz w:val="20"/>
                <w:szCs w:val="20"/>
              </w:rPr>
            </w:pPr>
            <w:r w:rsidRPr="009F0605">
              <w:rPr>
                <w:color w:val="000000"/>
                <w:sz w:val="20"/>
                <w:szCs w:val="20"/>
              </w:rPr>
              <w:t>Познавательная программа «Любо Родине служить»</w:t>
            </w:r>
          </w:p>
          <w:p w:rsidR="00396CE3" w:rsidRPr="001808D6" w:rsidRDefault="00396CE3" w:rsidP="00D95E18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F0605">
              <w:rPr>
                <w:color w:val="000000"/>
                <w:sz w:val="20"/>
                <w:szCs w:val="20"/>
              </w:rPr>
              <w:t>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9F0605" w:rsidRDefault="00396CE3" w:rsidP="00D95E18">
            <w:pPr>
              <w:jc w:val="both"/>
              <w:rPr>
                <w:sz w:val="20"/>
                <w:szCs w:val="20"/>
              </w:rPr>
            </w:pPr>
            <w:r w:rsidRPr="009F0605">
              <w:rPr>
                <w:color w:val="000000"/>
                <w:sz w:val="20"/>
                <w:szCs w:val="20"/>
              </w:rPr>
              <w:t xml:space="preserve">ребята 6-10 классов познакомятся с культурой русского казачества, узнают о том, как в разное историческое время казаки вставали на защиту Родины. Школьники примут участие в народных </w:t>
            </w:r>
            <w:proofErr w:type="gramStart"/>
            <w:r w:rsidRPr="009F0605">
              <w:rPr>
                <w:color w:val="000000"/>
                <w:sz w:val="20"/>
                <w:szCs w:val="20"/>
              </w:rPr>
              <w:t>играх</w:t>
            </w:r>
            <w:proofErr w:type="gramEnd"/>
            <w:r w:rsidRPr="009F0605">
              <w:rPr>
                <w:color w:val="000000"/>
                <w:sz w:val="20"/>
                <w:szCs w:val="20"/>
              </w:rPr>
              <w:t xml:space="preserve"> и посмотрят выступление творческих коллективов Центра национальных культур».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23.03.2020г.</w:t>
            </w:r>
          </w:p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31.03.2020г.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0D28D2"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платно</w:t>
            </w:r>
          </w:p>
          <w:p w:rsidR="00396CE3" w:rsidRPr="000D28D2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(100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заявкам </w:t>
            </w:r>
            <w:proofErr w:type="gramStart"/>
            <w:r>
              <w:rPr>
                <w:sz w:val="20"/>
                <w:szCs w:val="20"/>
                <w:lang w:eastAsia="en-US"/>
              </w:rPr>
              <w:t>образовательных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учреждений города Нижневартовска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D95E18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D95E18">
              <w:rPr>
                <w:sz w:val="20"/>
                <w:szCs w:val="20"/>
                <w:lang w:eastAsia="en-US"/>
              </w:rPr>
              <w:t xml:space="preserve">А.А.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5E18">
              <w:rPr>
                <w:sz w:val="20"/>
                <w:szCs w:val="20"/>
                <w:lang w:eastAsia="en-US"/>
              </w:rPr>
              <w:t>Халиуллин</w:t>
            </w:r>
            <w:proofErr w:type="spellEnd"/>
            <w:r w:rsidRPr="00D95E18">
              <w:rPr>
                <w:sz w:val="20"/>
                <w:szCs w:val="20"/>
                <w:lang w:eastAsia="en-US"/>
              </w:rPr>
              <w:t xml:space="preserve"> заместитель директора по КМР, муниципального бюджетного учреждения «Центр национальных культур»,  </w:t>
            </w:r>
          </w:p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D95E18">
              <w:rPr>
                <w:sz w:val="20"/>
                <w:szCs w:val="20"/>
                <w:lang w:eastAsia="en-US"/>
              </w:rPr>
              <w:t xml:space="preserve"> тел. 41-44-70,  cnk07@mail.ru 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4E7FEA" w:rsidRDefault="00396CE3" w:rsidP="00D95E18">
            <w:pPr>
              <w:rPr>
                <w:color w:val="000000"/>
                <w:sz w:val="20"/>
                <w:szCs w:val="20"/>
              </w:rPr>
            </w:pPr>
            <w:r w:rsidRPr="004E7FEA">
              <w:rPr>
                <w:color w:val="000000"/>
                <w:sz w:val="20"/>
                <w:szCs w:val="20"/>
              </w:rPr>
              <w:t>Познавательная программа «Одна страна. Одна Победа»</w:t>
            </w:r>
          </w:p>
          <w:p w:rsidR="00396CE3" w:rsidRPr="004E7FEA" w:rsidRDefault="00396CE3" w:rsidP="00D95E18">
            <w:pPr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4E7FEA">
              <w:rPr>
                <w:color w:val="000000"/>
                <w:sz w:val="20"/>
                <w:szCs w:val="20"/>
              </w:rPr>
              <w:t>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4E7FEA" w:rsidRDefault="00396CE3" w:rsidP="00D95E1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4E7FEA">
              <w:rPr>
                <w:color w:val="000000"/>
                <w:sz w:val="20"/>
                <w:szCs w:val="20"/>
              </w:rPr>
              <w:t>ентр национальных культур и Центр коренных малочисленных народов Севера «Тор-</w:t>
            </w:r>
            <w:proofErr w:type="spellStart"/>
            <w:r w:rsidRPr="004E7FEA">
              <w:rPr>
                <w:color w:val="000000"/>
                <w:sz w:val="20"/>
                <w:szCs w:val="20"/>
              </w:rPr>
              <w:t>Най</w:t>
            </w:r>
            <w:proofErr w:type="spellEnd"/>
            <w:r w:rsidRPr="004E7FEA">
              <w:rPr>
                <w:color w:val="000000"/>
                <w:sz w:val="20"/>
                <w:szCs w:val="20"/>
              </w:rPr>
              <w:t xml:space="preserve">» приглашает школьников 6-10 классов принять участие в тематической программе, в которой узнают много интересного о героях Великой Отечественной Войны 1941-1945 </w:t>
            </w:r>
            <w:proofErr w:type="spellStart"/>
            <w:r w:rsidRPr="004E7FEA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4E7FEA">
              <w:rPr>
                <w:color w:val="000000"/>
                <w:sz w:val="20"/>
                <w:szCs w:val="20"/>
              </w:rPr>
              <w:t>. из числа коренных народов Севера.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23.03.2020г.</w:t>
            </w:r>
          </w:p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31.03.2020г.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0D28D2"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заявкам </w:t>
            </w:r>
            <w:proofErr w:type="gramStart"/>
            <w:r>
              <w:rPr>
                <w:sz w:val="20"/>
                <w:szCs w:val="20"/>
                <w:lang w:eastAsia="en-US"/>
              </w:rPr>
              <w:t>образовательных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учреждений города Нижневартовска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D95E18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D95E18">
              <w:rPr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D95E18">
              <w:rPr>
                <w:sz w:val="20"/>
                <w:szCs w:val="20"/>
                <w:lang w:eastAsia="en-US"/>
              </w:rPr>
              <w:t>Халиуллин</w:t>
            </w:r>
            <w:proofErr w:type="spellEnd"/>
            <w:r w:rsidRPr="00D95E18">
              <w:rPr>
                <w:sz w:val="20"/>
                <w:szCs w:val="20"/>
                <w:lang w:eastAsia="en-US"/>
              </w:rPr>
              <w:t xml:space="preserve"> заместитель директора по КМР, муниципального бюджетного учреждения «Центр национальных культур»,  </w:t>
            </w:r>
          </w:p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D95E18">
              <w:rPr>
                <w:sz w:val="20"/>
                <w:szCs w:val="20"/>
                <w:lang w:eastAsia="en-US"/>
              </w:rPr>
              <w:t xml:space="preserve"> тел. 41-44-70,  cnk07@mail.ru 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Default="00396CE3" w:rsidP="00D95E18">
            <w:pPr>
              <w:rPr>
                <w:color w:val="000000"/>
                <w:sz w:val="20"/>
                <w:szCs w:val="20"/>
              </w:rPr>
            </w:pPr>
            <w:r w:rsidRPr="000F22AA">
              <w:rPr>
                <w:color w:val="000000"/>
                <w:sz w:val="20"/>
                <w:szCs w:val="20"/>
              </w:rPr>
              <w:t xml:space="preserve">Интеллектуально-спортивная игровая, командная программа «Дорогами войны» </w:t>
            </w:r>
          </w:p>
          <w:p w:rsidR="00396CE3" w:rsidRPr="000F22AA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0F22AA">
              <w:rPr>
                <w:color w:val="000000"/>
                <w:sz w:val="20"/>
                <w:szCs w:val="20"/>
              </w:rPr>
              <w:t>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F22AA" w:rsidRDefault="00396CE3" w:rsidP="00D95E18">
            <w:pPr>
              <w:jc w:val="both"/>
              <w:rPr>
                <w:sz w:val="20"/>
                <w:szCs w:val="20"/>
              </w:rPr>
            </w:pPr>
            <w:r w:rsidRPr="000F22AA">
              <w:rPr>
                <w:color w:val="000000"/>
                <w:sz w:val="20"/>
                <w:szCs w:val="20"/>
              </w:rPr>
              <w:t>для школьников 4-6 классов (общее количество детей не более 40-50 человек). В программе: интеллектуальные викторины, командные интерактивные и логические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23.03.2020г.</w:t>
            </w:r>
          </w:p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31.03.2020г.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0D28D2"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платно</w:t>
            </w:r>
          </w:p>
          <w:p w:rsidR="00396CE3" w:rsidRPr="000D28D2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(100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заявкам </w:t>
            </w:r>
            <w:proofErr w:type="gramStart"/>
            <w:r>
              <w:rPr>
                <w:sz w:val="20"/>
                <w:szCs w:val="20"/>
                <w:lang w:eastAsia="en-US"/>
              </w:rPr>
              <w:t>образовательных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учреждений города Нижневартовска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D95E18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D95E18">
              <w:rPr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D95E18">
              <w:rPr>
                <w:sz w:val="20"/>
                <w:szCs w:val="20"/>
                <w:lang w:eastAsia="en-US"/>
              </w:rPr>
              <w:t>Халиуллин</w:t>
            </w:r>
            <w:proofErr w:type="spellEnd"/>
            <w:r w:rsidRPr="00D95E18">
              <w:rPr>
                <w:sz w:val="20"/>
                <w:szCs w:val="20"/>
                <w:lang w:eastAsia="en-US"/>
              </w:rPr>
              <w:t xml:space="preserve"> заместитель директора по КМР, муниципального бюджетного учреждения «Центр национальных культур»,  </w:t>
            </w:r>
          </w:p>
          <w:p w:rsidR="00396CE3" w:rsidRPr="000D28D2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D95E18">
              <w:rPr>
                <w:sz w:val="20"/>
                <w:szCs w:val="20"/>
                <w:lang w:eastAsia="en-US"/>
              </w:rPr>
              <w:t xml:space="preserve"> тел. 41-44-70,  cnk07@mail.ru 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раздник открытия  Недели детской книги «Именины в «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Читай-городе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» (6+) (зал общения)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6CE3" w:rsidRPr="007C6490" w:rsidRDefault="00396CE3" w:rsidP="007C649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читателей ждет театрализованная  встреча с известными и любимыми литературными персонажами, которые проведут веселые конкурсы, викторины и интересные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6-12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7C6490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центральная детская библиотека,                       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Дружбы народов, 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Е.В.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45-13-50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икторина «Интеллектуальные разминки» (0+)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несколько команд примут участие в игровых конкурсах </w:t>
            </w:r>
            <w:r w:rsidRPr="007C6490">
              <w:rPr>
                <w:sz w:val="20"/>
                <w:szCs w:val="20"/>
              </w:rPr>
              <w:t xml:space="preserve">«В мире животных», «Караоке для детей», «Литература всех времен и народов», «Мы за спорт», «Интересно </w:t>
            </w:r>
            <w:proofErr w:type="gramStart"/>
            <w:r w:rsidRPr="007C6490">
              <w:rPr>
                <w:sz w:val="20"/>
                <w:szCs w:val="20"/>
              </w:rPr>
              <w:t>об</w:t>
            </w:r>
            <w:proofErr w:type="gramEnd"/>
            <w:r w:rsidRPr="007C6490">
              <w:rPr>
                <w:sz w:val="20"/>
                <w:szCs w:val="20"/>
              </w:rPr>
              <w:t xml:space="preserve"> интересном»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 час.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30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№2,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Мира,82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А.И.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Голубева, заведующий библиотекой, тел.:43-34-77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6CE3">
              <w:rPr>
                <w:b/>
                <w:bCs/>
                <w:color w:val="000000"/>
              </w:rPr>
              <w:t> </w:t>
            </w:r>
            <w:r w:rsidRPr="00396CE3">
              <w:rPr>
                <w:color w:val="000000"/>
                <w:sz w:val="20"/>
                <w:szCs w:val="20"/>
              </w:rPr>
              <w:t>Экологическая викторина</w:t>
            </w:r>
          </w:p>
          <w:p w:rsidR="00396CE3" w:rsidRPr="00396CE3" w:rsidRDefault="00396CE3" w:rsidP="00D95E18">
            <w:pPr>
              <w:pStyle w:val="data-hcwo-parabreak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6CE3">
              <w:rPr>
                <w:color w:val="000000"/>
                <w:sz w:val="20"/>
                <w:szCs w:val="20"/>
              </w:rPr>
              <w:t>«Знатоки природы»</w:t>
            </w:r>
          </w:p>
          <w:p w:rsidR="00396CE3" w:rsidRPr="00396CE3" w:rsidRDefault="00396CE3" w:rsidP="00D95E18">
            <w:pPr>
              <w:rPr>
                <w:color w:val="000000" w:themeColor="text1"/>
                <w:sz w:val="20"/>
                <w:szCs w:val="20"/>
              </w:rPr>
            </w:pPr>
            <w:r w:rsidRPr="00396CE3">
              <w:rPr>
                <w:rStyle w:val="normaltextrun"/>
                <w:sz w:val="20"/>
                <w:szCs w:val="20"/>
              </w:rPr>
              <w:t xml:space="preserve">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jc w:val="both"/>
              <w:rPr>
                <w:sz w:val="20"/>
                <w:szCs w:val="20"/>
              </w:rPr>
            </w:pPr>
            <w:r w:rsidRPr="00396CE3">
              <w:rPr>
                <w:color w:val="000000"/>
                <w:sz w:val="20"/>
                <w:szCs w:val="20"/>
              </w:rPr>
              <w:t>юные участники вместе с ведущей отправятся в путешествие по Югорской земле. Познакомятся с  заповедниками и заказниками, природными парками ХМАО-Югры. В игровой форме дети узнают о музеях под открытым небом. Особое внимание уделят культуре коренных малочисленных народов Севера. В программе: викторины, игры и конкурсы.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sz w:val="20"/>
                <w:szCs w:val="20"/>
              </w:rPr>
            </w:pPr>
            <w:r w:rsidRPr="00396CE3">
              <w:rPr>
                <w:sz w:val="20"/>
                <w:szCs w:val="20"/>
              </w:rPr>
              <w:t xml:space="preserve">23.03.2020 – </w:t>
            </w:r>
          </w:p>
          <w:p w:rsidR="00396CE3" w:rsidRPr="00396CE3" w:rsidRDefault="00396CE3" w:rsidP="00D95E18">
            <w:pPr>
              <w:rPr>
                <w:sz w:val="20"/>
                <w:szCs w:val="20"/>
              </w:rPr>
            </w:pPr>
            <w:r w:rsidRPr="00396CE3">
              <w:rPr>
                <w:sz w:val="20"/>
                <w:szCs w:val="20"/>
              </w:rPr>
              <w:t>31.03.2020 .</w:t>
            </w:r>
          </w:p>
          <w:p w:rsidR="00396CE3" w:rsidRPr="00396CE3" w:rsidRDefault="00396CE3" w:rsidP="00D95E18">
            <w:pPr>
              <w:rPr>
                <w:sz w:val="20"/>
                <w:szCs w:val="20"/>
              </w:rPr>
            </w:pPr>
            <w:r w:rsidRPr="00396CE3">
              <w:rPr>
                <w:sz w:val="20"/>
                <w:szCs w:val="20"/>
              </w:rPr>
              <w:t>11.00 час</w:t>
            </w:r>
          </w:p>
          <w:p w:rsidR="00396CE3" w:rsidRPr="00396CE3" w:rsidRDefault="00396CE3" w:rsidP="00D95E18">
            <w:pPr>
              <w:rPr>
                <w:sz w:val="20"/>
                <w:szCs w:val="20"/>
              </w:rPr>
            </w:pPr>
            <w:r w:rsidRPr="00396CE3">
              <w:rPr>
                <w:sz w:val="20"/>
                <w:szCs w:val="20"/>
              </w:rPr>
              <w:t>(по заявкам)</w:t>
            </w:r>
          </w:p>
          <w:p w:rsidR="00396CE3" w:rsidRPr="00396CE3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396CE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396CE3">
              <w:rPr>
                <w:sz w:val="20"/>
                <w:szCs w:val="20"/>
              </w:rPr>
              <w:t xml:space="preserve">дети и подростки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6CE3">
              <w:rPr>
                <w:sz w:val="20"/>
                <w:szCs w:val="20"/>
              </w:rPr>
              <w:t>50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6CE3">
              <w:rPr>
                <w:rFonts w:eastAsia="Calibri"/>
                <w:sz w:val="20"/>
                <w:szCs w:val="20"/>
                <w:lang w:eastAsia="en-US"/>
              </w:rPr>
              <w:t>платно</w:t>
            </w:r>
          </w:p>
          <w:p w:rsidR="00396CE3" w:rsidRPr="00396CE3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6CE3">
              <w:rPr>
                <w:rFonts w:eastAsia="Calibri"/>
                <w:sz w:val="20"/>
                <w:szCs w:val="20"/>
                <w:lang w:eastAsia="en-US"/>
              </w:rPr>
              <w:t>(100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396CE3">
              <w:rPr>
                <w:sz w:val="20"/>
                <w:szCs w:val="20"/>
                <w:lang w:eastAsia="en-US"/>
              </w:rPr>
              <w:t xml:space="preserve">по заявкам </w:t>
            </w:r>
            <w:proofErr w:type="gramStart"/>
            <w:r w:rsidRPr="00396CE3">
              <w:rPr>
                <w:sz w:val="20"/>
                <w:szCs w:val="20"/>
                <w:lang w:eastAsia="en-US"/>
              </w:rPr>
              <w:t>образовательных</w:t>
            </w:r>
            <w:proofErr w:type="gramEnd"/>
            <w:r w:rsidRPr="00396CE3">
              <w:rPr>
                <w:sz w:val="20"/>
                <w:szCs w:val="20"/>
                <w:lang w:eastAsia="en-US"/>
              </w:rPr>
              <w:t xml:space="preserve"> учреждений города Нижневартовска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6CE3">
              <w:rPr>
                <w:rFonts w:eastAsia="Calibri"/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396CE3">
              <w:rPr>
                <w:rFonts w:eastAsia="Calibri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396CE3">
              <w:rPr>
                <w:rFonts w:eastAsia="Calibri"/>
                <w:sz w:val="20"/>
                <w:szCs w:val="20"/>
                <w:lang w:eastAsia="en-US"/>
              </w:rPr>
              <w:t xml:space="preserve"> заместитель директора по КМР, муниципального бюджетного учреждения «Центр национальных культур»,  </w:t>
            </w:r>
          </w:p>
          <w:p w:rsidR="00396CE3" w:rsidRPr="00396CE3" w:rsidRDefault="00396CE3" w:rsidP="00D95E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6CE3">
              <w:rPr>
                <w:rFonts w:eastAsia="Calibri"/>
                <w:sz w:val="20"/>
                <w:szCs w:val="20"/>
                <w:lang w:eastAsia="en-US"/>
              </w:rPr>
              <w:t xml:space="preserve"> тел. 41-44-70,  cnk07@mail.ru 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гровая программа «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Здоровому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, все здорово»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 ходе мероприятия ребята узнают, как оставаться здоровыми, бодрыми и веселыми. Также будет определен лучший знаток правил гигиены,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№5,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Интернациональная,35 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З.Ф.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Загидуллина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тел.:26-17-83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отосессия  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костюмах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литературных героев  «Ожившая иллюстрация»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целый день ребятам и всем желающим будет представлена возможность сделать фотографии в фотозоне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27.03.2020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час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0-12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35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 9,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Романтиков, 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Губайдуллина, заведующий библиотекой, тел.: 45-04-11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color w:val="34381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омпьютерная игротека «Империя игр»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детям будет предоставлена возможность играть на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компьютере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24.03.2020-31.03.2020                       с 11.00 час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о 18.00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30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№14,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Чапаева, 87а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И.А.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Киселева, заведующий библиотекой,           тел.: 46-72-10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ознавательная программа «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Мумми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-магия» (6+)  (зал общения)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 помощью электронной презентации библиотекарь познакомит детей с самыми известными произведениями скандинавской  детской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литературы, историей их создания и интересными фактами из жизни  авторов. Читатели поиграют  в любимые игры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Пеппи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Длинный чулок и Эмиля из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Леннеберга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центральная детская библиотека,                       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Дружбы народов, 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Е.В.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45-13-50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гровая медиа-программа «Я люблю читать»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ребят ожидают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конкурсн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игровые задания на знание литературных героев, произведений и  детских писателей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20 чел.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№6,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Жукова, 3-15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Н.Н.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Коваленко,  заведующий библиотекой,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41-09-20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едиа минутка «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Веселяндия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библиотекарь познакомит ребят с произведениями                 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В.Коржикова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«Мореплавания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Солнышкина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», с просмотром мультфильма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 библиотека №4,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енина,3а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Нечаева, заведующий библиотекой,  тел.: 24-83-60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алейдоскоп чудес «</w:t>
            </w:r>
            <w:r w:rsidRPr="007C6490">
              <w:rPr>
                <w:rFonts w:eastAsia="Calibri"/>
                <w:bCs/>
                <w:sz w:val="20"/>
                <w:szCs w:val="20"/>
                <w:lang w:eastAsia="en-US"/>
              </w:rPr>
              <w:t>Мир волшебства Гарри Поттера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» (6+)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ребята совершат  путешествие в мир волшебства, примут участие в занимательных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опытах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ответят на вопросы видео викторины «Великие маги и волшебники» по серии книг о Гарри Поттере  Дж.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Роллинг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0-14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 9,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Романтиков, 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Губайдуллина, заведующий библиотекой, тел.: 45-04-11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гровая программа «В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гостях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у сказки»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веселой и увлекательной игрой библиотекарь вместе с ребятами откроет неделю детской книги: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- разгадывание ребусов,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- проявление смекалки и знание литературы в литературных викторине и загадках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13.00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16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 библиотека №1,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Менделеева, 8а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О.В.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Спивак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24-61-24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росмотр фильмов, мультфильмов   «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ВидеоМир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» (0+)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просмотр художественных фильмов, мультфильмов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27.03.2020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40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 9,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Романтиков, 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Губайдуллина, заведующий библиотекой, тел.: 45-04-11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анцевальный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батл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« </w:t>
            </w:r>
            <w:r w:rsidRPr="007C6490">
              <w:rPr>
                <w:rFonts w:eastAsia="Calibri"/>
                <w:sz w:val="20"/>
                <w:szCs w:val="20"/>
                <w:lang w:val="en-US" w:eastAsia="en-US"/>
              </w:rPr>
              <w:t>JUST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val="en-US" w:eastAsia="en-US"/>
              </w:rPr>
              <w:t>DANCE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» (0+)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участники мероприятия будут  выполнять простые правила: повторять танцевальные движения с экрана, на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котором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будет  демонстрироваться  популярная танцевальная игра« </w:t>
            </w:r>
            <w:r w:rsidRPr="007C6490">
              <w:rPr>
                <w:rFonts w:eastAsia="Calibri"/>
                <w:sz w:val="20"/>
                <w:szCs w:val="20"/>
                <w:lang w:val="en-US" w:eastAsia="en-US"/>
              </w:rPr>
              <w:t>JUST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val="en-US" w:eastAsia="en-US"/>
              </w:rPr>
              <w:t>DANCE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24.03.2020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15.00 час.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 9,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Романтиков, 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Губайдуллина, заведующий библиотекой, тел.: 45-04-11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итературное расследование «Приключения доброго доктора» (0+)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мероприятие посвящено   95-летию сказки                        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К.И.Чуковского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«Доктор Айболит». Дети помогут известному доктору вылечить всех зверей, победить пиратов и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Бармалея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и  восстановить порядок в сказке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10.30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дети,7-12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15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детско-юношеская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№7,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Школьная, 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Т.М.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Фурсова, заведующий библиотекой,              тел.:49-14-55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ас книжной премудрости «На острове книголюбов» (6+)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ребята отправятся в виртуальное плавание на остров Книголюбов. По пути им предстоит преодолеть загадочные препятствия и освободить из заточения литературных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7-10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№14,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Чапаева, 87а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И.А.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Киселева, заведующий библиотекой,           тел.: 46-72-10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9F0605" w:rsidRDefault="00396CE3" w:rsidP="00D95E18">
            <w:pPr>
              <w:pStyle w:val="a8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0605">
              <w:rPr>
                <w:color w:val="000000"/>
                <w:sz w:val="20"/>
                <w:szCs w:val="20"/>
              </w:rPr>
              <w:t>Познавательная программа </w:t>
            </w:r>
          </w:p>
          <w:p w:rsidR="00396CE3" w:rsidRDefault="00396CE3" w:rsidP="00D95E18">
            <w:pPr>
              <w:pStyle w:val="data-hcwo-parabreak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0605">
              <w:rPr>
                <w:color w:val="000000"/>
                <w:sz w:val="20"/>
                <w:szCs w:val="20"/>
              </w:rPr>
              <w:t>«Юный патриот»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96CE3" w:rsidRPr="009F0605" w:rsidRDefault="00396CE3" w:rsidP="00D95E18">
            <w:pPr>
              <w:pStyle w:val="data-hcwo-parabreak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FDC">
              <w:rPr>
                <w:rStyle w:val="normaltextrun"/>
                <w:sz w:val="20"/>
                <w:szCs w:val="20"/>
              </w:rPr>
              <w:t>(0+)</w:t>
            </w:r>
          </w:p>
          <w:p w:rsidR="00396CE3" w:rsidRPr="001808D6" w:rsidRDefault="00396CE3" w:rsidP="00D95E18">
            <w:pPr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jc w:val="both"/>
              <w:rPr>
                <w:sz w:val="20"/>
                <w:szCs w:val="20"/>
              </w:rPr>
            </w:pPr>
            <w:r w:rsidRPr="00396CE3">
              <w:rPr>
                <w:color w:val="000000"/>
                <w:sz w:val="20"/>
                <w:szCs w:val="20"/>
                <w:shd w:val="clear" w:color="auto" w:fill="FFFFFF"/>
              </w:rPr>
              <w:t>для учащихся быть патриотом – это значит, прежде всего, быть достойным гражданином своей страны. Хорошо учиться, быть готовым к выполнению своего конституционного долга и обязанности в российских Вооруженных силах. Специалисты МБУ "ЦНК" увлекут детей примерами отечественной истории, напомнить им, какой была преданность Родине, воинскому долгу в царской России, в годы советской власти.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sz w:val="20"/>
                <w:szCs w:val="20"/>
              </w:rPr>
            </w:pPr>
            <w:r w:rsidRPr="00396CE3">
              <w:rPr>
                <w:sz w:val="20"/>
                <w:szCs w:val="20"/>
              </w:rPr>
              <w:t xml:space="preserve">23.03.2020 – </w:t>
            </w:r>
          </w:p>
          <w:p w:rsidR="00396CE3" w:rsidRPr="00396CE3" w:rsidRDefault="00396CE3" w:rsidP="00D95E18">
            <w:pPr>
              <w:rPr>
                <w:sz w:val="20"/>
                <w:szCs w:val="20"/>
              </w:rPr>
            </w:pPr>
            <w:r w:rsidRPr="00396CE3">
              <w:rPr>
                <w:sz w:val="20"/>
                <w:szCs w:val="20"/>
              </w:rPr>
              <w:t xml:space="preserve">31.03.2020 </w:t>
            </w:r>
          </w:p>
          <w:p w:rsidR="00396CE3" w:rsidRPr="00396CE3" w:rsidRDefault="00396CE3" w:rsidP="00D95E18">
            <w:pPr>
              <w:rPr>
                <w:sz w:val="20"/>
                <w:szCs w:val="20"/>
              </w:rPr>
            </w:pPr>
            <w:r w:rsidRPr="00396CE3">
              <w:rPr>
                <w:sz w:val="20"/>
                <w:szCs w:val="20"/>
              </w:rPr>
              <w:t>11.00 час.</w:t>
            </w:r>
          </w:p>
          <w:p w:rsidR="00396CE3" w:rsidRPr="00396CE3" w:rsidRDefault="00396CE3" w:rsidP="00D95E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396CE3">
              <w:rPr>
                <w:sz w:val="20"/>
                <w:szCs w:val="20"/>
              </w:rPr>
              <w:t xml:space="preserve">дети и подростки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6CE3">
              <w:rPr>
                <w:sz w:val="20"/>
                <w:szCs w:val="20"/>
              </w:rPr>
              <w:t>50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6CE3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rPr>
                <w:sz w:val="20"/>
                <w:szCs w:val="20"/>
                <w:lang w:eastAsia="en-US"/>
              </w:rPr>
            </w:pPr>
            <w:r w:rsidRPr="00396CE3">
              <w:rPr>
                <w:sz w:val="20"/>
                <w:szCs w:val="20"/>
                <w:lang w:eastAsia="en-US"/>
              </w:rPr>
              <w:t xml:space="preserve">по заявкам </w:t>
            </w:r>
            <w:proofErr w:type="gramStart"/>
            <w:r w:rsidRPr="00396CE3">
              <w:rPr>
                <w:sz w:val="20"/>
                <w:szCs w:val="20"/>
                <w:lang w:eastAsia="en-US"/>
              </w:rPr>
              <w:t>образовательных</w:t>
            </w:r>
            <w:proofErr w:type="gramEnd"/>
            <w:r w:rsidRPr="00396CE3">
              <w:rPr>
                <w:sz w:val="20"/>
                <w:szCs w:val="20"/>
                <w:lang w:eastAsia="en-US"/>
              </w:rPr>
              <w:t xml:space="preserve"> учреждений города Нижневартовска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396CE3" w:rsidRDefault="00396CE3" w:rsidP="00D95E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6CE3">
              <w:rPr>
                <w:rFonts w:eastAsia="Calibri"/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396CE3">
              <w:rPr>
                <w:rFonts w:eastAsia="Calibri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396CE3">
              <w:rPr>
                <w:rFonts w:eastAsia="Calibri"/>
                <w:sz w:val="20"/>
                <w:szCs w:val="20"/>
                <w:lang w:eastAsia="en-US"/>
              </w:rPr>
              <w:t xml:space="preserve"> заместитель директора по КМР, муниципального бюджетного учреждения «Центр национальных культур»,  </w:t>
            </w:r>
          </w:p>
          <w:p w:rsidR="00396CE3" w:rsidRPr="00396CE3" w:rsidRDefault="00396CE3" w:rsidP="00D95E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6CE3">
              <w:rPr>
                <w:rFonts w:eastAsia="Calibri"/>
                <w:sz w:val="20"/>
                <w:szCs w:val="20"/>
                <w:lang w:eastAsia="en-US"/>
              </w:rPr>
              <w:t xml:space="preserve"> тел. 41-44-70,  cnk07@mail.ru 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ознавательная программа «Безопасное путешествие на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каникулах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. Ты и дорога»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ведущий вместе с ребятами составит свод правил «Ты и дорога», предложит разобрать ряд ситуаций, в которых могут оказаться дети. В ходе подвижных игр и познавательных викторин ребята  закрепят правила дорожного движения и </w:t>
            </w: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безопасного поведения на 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7-12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25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центральная детская библиотека,                       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Дружбы народов, 16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Е.В.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45-13-50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итературное открытие «Подружись с хорошей книгой»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библиотекарь познакомит ребят с историей создания сказок о приключениях Алисы, английского писателя Льюиса Кэрролла.   Рассказ будет сопровождаться показом мультимедийной презентации, отрывками из одноименного мультипликационного фильма и веселыми играми по сюжету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6-12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детская библиотека №3,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 Нижневартовск,                         ул. Нефтяников,72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О.Н.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Юдина,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заведующий библиотекой,    тел. 43-77-80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икторина  «Литературный калейдоскоп»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ребята совершат  путешествие в мир книг, примут участие в игре «Угадай героя», ответят на вопросы викторины по сказкам.</w:t>
            </w:r>
            <w:r w:rsidRPr="007C649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Детям будет предложено несколько туров по мотивам русских народных сказок: «Угадай героя», «Волшебные слова и заклинания», «Магические предметы», «В какой сказке я живу»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дети 6-14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№8,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 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Интернациональная,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Ульянова, заведующий библиотекой, тел. 26-67-84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гровая программа «Паруса приключений»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игровая программа позволит детям перевоплотиться в пиратов: разгадать послание при помощи шифра, собрать жемчужины и пиастры и сразиться с акулами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 библиотека №4,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енина,3а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Нечаева, заведующий библиотекой,  тел.: 24-83-60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гра –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квест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«По следам Гарри Поттера» (6+)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начале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мероприятия ребята получат карту, на которой указан маршрут с заданиями. Карта эта не простая: она представляет собой библиотеку, названия отделов на ней зашифрованы. Участников на каждой остановке ждут различные задания и головоломки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0-12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 9,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Романтиков, 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Губайдуллина, заведующий библиотекой, тел.: 45-04-11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ознавательная программа «Мир сказок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Туманного Альбиона» (6+)  (зал общения)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 помощью электронной презентации библиотекарь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познакомит детей с самыми известными произведениями английской детской литературы, историей их создания и интересными фактами из жизни  авторов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центральная детская библиотека,                       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Дружбы народов, 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Е.В.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заведующий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45-13-50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CC2CA1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астер-класс «Будь здорова книжка»</w:t>
            </w: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(0+)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о том, как болеют книги, как их лечить расскажет библиотекарь на мастер-классе. Детям будет предложено самостоятельно отобрать книги, требующие ремонта. Ребята расправят загнувшиеся страницы, постирают ластиком карандашные пометки, подклеят страницы  корешки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№12,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Мира,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Г.Х.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Кондрашкина, заведующий библиотекой, тел.: 27-28-98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ознавательная викторина «Путешествие по сказкам»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вниманию детей будет предложена удивительная викторина по авторским и народным сказкам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 13.00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6-8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16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 библиотека №1,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Менделеева, 8а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О.В.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Спивак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24-61-24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итературный час «Творчество Сергея Михалкова»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ребята познакомятся с биографией и творчеством Сергея Михалкова, просмотрят отрывок из шуточной русской сказки                (изложенной 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стихах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С.Михалкова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) «Как мужик корову продавал», и в интерактивной форме поразмышляют о морали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465BE5" w:rsidP="007C64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</w:t>
            </w:r>
            <w:r w:rsidR="00396CE3" w:rsidRPr="007C64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юджетное</w:t>
            </w:r>
            <w:proofErr w:type="gramEnd"/>
            <w:r w:rsidR="00396CE3" w:rsidRPr="007C64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учреждения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ХМАО – Югры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"Нижневартовский многопрофильный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реабилитационный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центр для инвалидов"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Интернациональная, 24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О.В.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Дроздова, заведующий библиотекой, тел.:45-28-11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ознавательно - творческий час «Закладка нужна для порядка»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 познакомятся с историей такого простого и нужного любому читателю предмета – книжной закладки. В практической части встречи ребята изготовят закладки своими руками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10.30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15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детско-юношеская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№7,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Школьная, 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Т.М.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Фурсова, заведующий библиотекой,              тел.:49-14-55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ас книжной премудрости «Нынче книга именинница!»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(6+)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ребята придут на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книжкин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день рождения, где их ждут увлекательные конкурсы и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творческие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 7-10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№14,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Чапаева, 87а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И.А.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Киселева, заведующий библиотекой,          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тел.: 46-72-10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ромкие чтения «Юные герои Великой Отечественной войны»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библиотекарь расскажет ребятам о героических страницах Великой Отечественной войны, о великой цене завоеванной победы,</w:t>
            </w:r>
            <w:r w:rsidRPr="007C6490">
              <w:rPr>
                <w:rFonts w:eastAsia="Calibri"/>
                <w:color w:val="FF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продемонстрирует презентацию о подвиге детей в тылу, после чего будет организовано громкое чтение и обсуждение рассказа </w:t>
            </w:r>
            <w:proofErr w:type="spellStart"/>
            <w:r w:rsidRPr="007C649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Шорыгиной</w:t>
            </w:r>
            <w:proofErr w:type="spellEnd"/>
            <w:r w:rsidRPr="007C649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Т.А. «Герасименко Люся»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№2,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Мира,82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А.И.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Голубева, заведующий библиотекой, тел.: 43-34-77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итературное путешествие  «В страну интересных книг» </w:t>
            </w:r>
            <w:r w:rsidRPr="007C6490">
              <w:rPr>
                <w:rFonts w:eastAsia="Calibri"/>
                <w:sz w:val="20"/>
                <w:szCs w:val="20"/>
                <w:lang w:val="tt-RU" w:eastAsia="en-US"/>
              </w:rPr>
              <w:t>(0+)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в ходе мероприятия участники познакомятся с творчеством детских писателей и поэтов. Затем поучаствуют в литературных </w:t>
            </w:r>
            <w:proofErr w:type="gramStart"/>
            <w:r w:rsidRPr="007C649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конкурсах</w:t>
            </w:r>
            <w:proofErr w:type="gramEnd"/>
            <w:r w:rsidRPr="007C649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, играх и викторинах, послушают отрывки из их произведений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6-14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№5,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Интернациональная,35 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З.Ф.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Загидуллина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тел.:26-17-83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итературное путешествие «В мир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фэнтези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с Гарри Поттером» (6+)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ребята примут участие в видео викторине по книгам и фильмам о Гарри Поттере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 9,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Романтиков, 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Губайдуллина, заведующий библиотекой, тел.: 45-04-11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нформ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-минутки «Азбука безопасности» (0+)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детям покажут короткие обучающие мультфильмы о правилах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20 чел.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№6,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Жукова, 3-15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Н.Н.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Коваленко,  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41-09-20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гровая</w:t>
            </w:r>
            <w:r w:rsidRPr="007C649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программа</w:t>
            </w:r>
            <w:r w:rsidRPr="007C649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«Волшебный сундучок Домовенка Кузи!»</w:t>
            </w: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гости праздника встретятся с домовенком Кузей, который днем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живет в библиотеке и общается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с читателями, а ночью возвращается в книжку. Красочная презентация поможет детям почувствовать очарование сказочного персонажа, с любовью созданного автором. Неожиданно 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поисках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сбежавшей избушки на курьих ножках в зал влетит на метле Баба-яга. Домовитый Кузька поможет старушке возвратить свой домик в сказочный лес. Вместе со Сказочницей ребята отгадают загадки из волшебного сундучка, поиграют в веселую игру «Пять домовых», ответят на вопросы викторины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7C6490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26.03.2020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val="en-US" w:eastAsia="en-US"/>
              </w:rPr>
              <w:t>12.30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№12,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Мира,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Г.Х.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Кондрашкина, заведующий библиотекой,  тел.: 27-28-98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ко час «Любить,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ценить и охранять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!»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библиотекарь с помощью мультимедийной презентации расскажет ребятам об экологических проблемах лесов, об их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 12.30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10-12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15 чел.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 библиотека №1,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Менделеева, 8а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О.В.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Спивак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24-61-24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гровая программа «Игры народов Севера»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библиотекарь познакомит юных читателей с традиционными играми народов Севера, имеющими вековую историю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26.03.2020 16.00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детская библиотека №3,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Нефтяников, 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О.Н.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Юдина,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заведующий библиотекой, тел.: 43-77-80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ознавательная программа «Сокровища пряничного домика»  (6+)  (зал общения)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 помощью электронной презентации библиотекарь познакомит детей с самыми известными произведениями  немецкой детской литературы, историей их создания и интересными фактами из жизни  авторов. Читатели примут участие в викторине по сказкам братьев Гримм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27.03.2020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центральная детская библиотека,                       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Дружбы народов, 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Е.В.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45-13-50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нтеллектуальная игра «Знатоки» (6+)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в игре примут участие 3 команды.  Ребят ожидает ряд вопросов и головоломок, состоящих из 5 туров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27.03.2020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0-12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 9,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Романтиков, 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Губайдуллина, заведующий библиотекой, тел.: 45-04-11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ознавательно-игровая программа «Хочешь стать сказочником?» (6+) (младший читальный зал)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библиотекарь пригласит участников программы «окунуться» в волшебный мир сказок и стать сказочниками, но для этого им нужно сдать экзамен на знание сказок. «Экзамен» будет проведен в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виде телеигры «Кто хочет стать миллионером?» За каждый правильный ответ начисляются баллы. Участники, набравшие максимальное количество баллов, станут почетными знатоками сказок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27.03.2020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центральная детская библиотека,                       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Дружбы народов, 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Е.В.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45-13-50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bCs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гра с  элементами театрализации «Терем, теремок — сколько сказок в нем живет»  </w:t>
            </w:r>
            <w:r w:rsidRPr="007C6490">
              <w:rPr>
                <w:rFonts w:eastAsia="Calibri"/>
                <w:sz w:val="20"/>
                <w:szCs w:val="20"/>
                <w:lang w:val="tt-RU" w:eastAsia="en-US"/>
              </w:rPr>
              <w:t>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ребята будут играть, танцевать вместе с сказочными героями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27.03.2019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0-6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№5,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Интернациональная,35 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З.Ф.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Загидуллина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тел.:26-17-83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</w:t>
            </w: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>ас  информации «Чтобы не было беды» (6+)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библиотекарь проведет короткую беседу о правилах дорожного движения.  На занятии будут рассмотрены две темы: «Светофор» и «Перекресток». Библиотекарь даст объяснение таким понятиям как: светофор, регулировщик, перекресток, квартал. 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заключении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ребята посмотрят познавательные видеоролики и ответят на вопросы викторины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27.03.2020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6-14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№8,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 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Интернациональная,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Ульянова, заведующий библиотекой, тел. 26-67-84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идео день «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Союзмультфильм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представляет»</w:t>
            </w:r>
            <w:r w:rsidRPr="007C649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(0+)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color w:val="343810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ребятам будет представлена возможность познакомиться с  мультфильмами киностудии «СОЮЗМУЛЬТФИЛЬМ»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Pr="007C6490">
              <w:rPr>
                <w:rFonts w:eastAsia="Calibri"/>
                <w:sz w:val="20"/>
                <w:szCs w:val="20"/>
                <w:lang w:val="en-US" w:eastAsia="en-US"/>
              </w:rPr>
              <w:t>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val="en-US" w:eastAsia="en-US"/>
              </w:rPr>
              <w:t xml:space="preserve">12.30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№12,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Мира,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Г.Х.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Кондрашкина, заведующий библиотекой, тел.: 27-28-98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едиа минутка «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Веселяндия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»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библиотекарь познакомит ребят со стихотворениями 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С.Козлова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которые легли в основу музыкального мультфильма «В порту»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 библиотека №4,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енина,3а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Нечаева, заведующий библиотекой,  тел.: 24-83-60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Л</w:t>
            </w: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итературное лото по книге Успенского «Дядя Федор и его друзья»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color w:val="2C2B2B"/>
                <w:sz w:val="20"/>
                <w:szCs w:val="20"/>
                <w:shd w:val="clear" w:color="auto" w:fill="FFFFFF"/>
                <w:lang w:eastAsia="en-US"/>
              </w:rPr>
              <w:t xml:space="preserve">вначале мероприятия библиотекарь расскажет детям биографию известного писателя, историю создания его первой книги «Дядя Федор, пес и кот». Для ребят  будут  подготовлены  карточки со </w:t>
            </w:r>
            <w:r w:rsidRPr="007C6490">
              <w:rPr>
                <w:rFonts w:eastAsia="Calibri"/>
                <w:color w:val="2C2B2B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словами  персонажей  из  произведения  автора, детям  нужно  будет  угадать, какому  литературному герою они  принадлежат. В  </w:t>
            </w:r>
            <w:proofErr w:type="gramStart"/>
            <w:r w:rsidRPr="007C6490">
              <w:rPr>
                <w:rFonts w:eastAsia="Calibri"/>
                <w:color w:val="2C2B2B"/>
                <w:sz w:val="20"/>
                <w:szCs w:val="20"/>
                <w:shd w:val="clear" w:color="auto" w:fill="FFFFFF"/>
                <w:lang w:eastAsia="en-US"/>
              </w:rPr>
              <w:t>заключении</w:t>
            </w:r>
            <w:proofErr w:type="gramEnd"/>
            <w:r w:rsidRPr="007C6490">
              <w:rPr>
                <w:rFonts w:eastAsia="Calibri"/>
                <w:color w:val="2C2B2B"/>
                <w:sz w:val="20"/>
                <w:szCs w:val="20"/>
                <w:shd w:val="clear" w:color="auto" w:fill="FFFFFF"/>
                <w:lang w:eastAsia="en-US"/>
              </w:rPr>
              <w:t xml:space="preserve"> мероприятия  ребятам  будет  предложено нарисовать рисунки с персонажами из повестей Успенского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28.03.2020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дети, 6-14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№8,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 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Интернациональная,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Ульянова, заведующий библиотекой, тел. 26-67-84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ознавательно-игровая программа «Не заблудитесь в сети»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(6+) (зал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медиатека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в ходе мероприятия дети познакомятся с потенциальными рисками в сети Интернет, научатся правильному, безопасному поведению во всемирной паутине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14.00 час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центральная детская библиотека,                       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Дружбы народов, 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Е.В.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45-13-50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аседание клуба «САМО-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делка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» (0+) (отдел творчества)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библиотекарь проведет мастер-класс на тему «Художественная аппликация». </w:t>
            </w:r>
            <w:r w:rsidRPr="007C649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Будут рекомендованы журналы из фонда отдела творчества по данной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14.00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центральная детская библиотека,                       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Дружбы народов, 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Е.В.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45-13-50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>ознавательно - игровой час «Мир через игру» (12+) (старший читальный зал)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досуговой деятельности детей. Детям будут предложены настольные игры народов мира. Школьники узнают об истории, культуре и обычаях народов населяющих эти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28.03.2019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подростки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центральная детская библиотека,                       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>ижневартовск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ул.Дружбы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народов, 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Е.В.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, 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45-13-50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396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ромкое чтение сказок народов России из </w:t>
            </w:r>
            <w:r w:rsidRPr="007C6490">
              <w:rPr>
                <w:rFonts w:eastAsia="Calibri"/>
                <w:sz w:val="20"/>
                <w:szCs w:val="20"/>
                <w:lang w:val="tt-RU" w:eastAsia="en-US"/>
              </w:rPr>
              <w:t>ц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икла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Сказкин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час» </w:t>
            </w:r>
            <w:r w:rsidRPr="007C6490">
              <w:rPr>
                <w:rFonts w:eastAsia="Calibri"/>
                <w:sz w:val="20"/>
                <w:szCs w:val="20"/>
                <w:lang w:val="tt-RU" w:eastAsia="en-US"/>
              </w:rPr>
              <w:t>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  <w:t xml:space="preserve">с детьми прочитают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северо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- осетинскую сказку «Что дороже»</w:t>
            </w:r>
            <w:r w:rsidRPr="007C6490"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  <w:t>, а затем обсудят поступки героев и их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7C6490">
              <w:rPr>
                <w:rFonts w:eastAsia="Calibri"/>
                <w:sz w:val="20"/>
                <w:szCs w:val="20"/>
                <w:lang w:val="tt-RU" w:eastAsia="en-US"/>
              </w:rPr>
              <w:t>28.03.2019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7C6490">
              <w:rPr>
                <w:rFonts w:eastAsia="Calibri"/>
                <w:sz w:val="20"/>
                <w:szCs w:val="20"/>
                <w:lang w:val="tt-RU" w:eastAsia="en-US"/>
              </w:rPr>
              <w:t>15.00 час.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15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№5,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Интернациональная,35 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З.Ф.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Загидуллина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тел.:26-17-83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</w:t>
            </w: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>ас творчества «Мастерская игрушки»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 xml:space="preserve">в  преддверии весны детям  будет  предложено   изготовить  поделки   из  соленого  теста  в  виде  птичек </w:t>
            </w:r>
            <w:proofErr w:type="gramStart"/>
            <w:r w:rsidRPr="007C6490">
              <w:rPr>
                <w:sz w:val="20"/>
                <w:szCs w:val="20"/>
                <w:lang w:eastAsia="en-US"/>
              </w:rPr>
              <w:t>-ж</w:t>
            </w:r>
            <w:proofErr w:type="gramEnd"/>
            <w:r w:rsidRPr="007C6490">
              <w:rPr>
                <w:sz w:val="20"/>
                <w:szCs w:val="20"/>
                <w:lang w:eastAsia="en-US"/>
              </w:rPr>
              <w:t xml:space="preserve">аворонков, библиотекарь  расскажет о том  от куда  пошла  традиция на  Руси печь  жаворонков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28.03.2020</w:t>
            </w:r>
          </w:p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15.00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6-14 лет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№8,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 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Интернациональная,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Ульянова, заведующий библиотекой, тел. 26-67-84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гра «Колесо истории» -  «И помнит мир спасенный..!»  (6+)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в игровой форме ребята смогут проверить свои знания по истории Великой Отечественной войны, проявить находчивость, творческую активность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7C6490">
              <w:rPr>
                <w:rFonts w:eastAsia="Calibri"/>
                <w:sz w:val="20"/>
                <w:szCs w:val="20"/>
                <w:lang w:val="tt-RU" w:eastAsia="en-US"/>
              </w:rPr>
              <w:t>28.03.2019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7C6490">
              <w:rPr>
                <w:rFonts w:eastAsia="Calibri"/>
                <w:sz w:val="20"/>
                <w:szCs w:val="20"/>
                <w:lang w:val="tt-RU" w:eastAsia="en-US"/>
              </w:rPr>
              <w:t>16.00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подростки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15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№5,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Интернациональная,35 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З.Ф.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Загидуллина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тел.:26-17-83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нтеллектуальная компьютерная и классическая  игра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«Шахматы» (6+)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для детей будет организована интеллектуальная  компьютерная и классическая игра «Шахматы»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28.03.2020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16.00 час.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7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№10,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 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Интернациональная, 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О.В.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Дроздова, заведующий библиотекой, тел.:45-28-11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ascii="Cambria" w:eastAsia="Cambria" w:hAnsi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ематические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видеосеансы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  «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Кинотаврик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», цикл «Поговорим об этикете» </w:t>
            </w:r>
            <w:r w:rsidRPr="007C6490">
              <w:rPr>
                <w:rFonts w:eastAsia="Calibri"/>
                <w:bCs/>
                <w:sz w:val="20"/>
                <w:szCs w:val="20"/>
                <w:lang w:eastAsia="en-US"/>
              </w:rPr>
              <w:t>(0+)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чтение книг и просмотр мультфильмов  для детей по этикету. 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этом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месяце ребята познакомятся с правилами поведения в семье, за столом, в транспорте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28.03.2020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04.04.2020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16.00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№12,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Мира,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Г.Х.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Кондрашкина, заведующий библиотекой, тел.: 27-28-98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eastAsia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итературно-экологическое путешествие «Сказка приглашает»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рамках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клуба семейного чтения «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Читайкины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выходные» ребята и их родители примут участие в путешествии с заданиями и состязаниями по экологическим сказкам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29.03.2020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12.00 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дети, 0-11 лет; родители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30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№2,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Мира,82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А.И.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Голубева, заведующий библиотекой, тел.:43-34-77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eastAsia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56F1">
              <w:rPr>
                <w:sz w:val="20"/>
                <w:szCs w:val="20"/>
              </w:rPr>
              <w:t>узыкальная гостиная «Детское утро»</w:t>
            </w:r>
          </w:p>
          <w:p w:rsidR="00396CE3" w:rsidRPr="008056F1" w:rsidRDefault="00396CE3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выступление учеников и педагогов Детской школы искусств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29.03.2020</w:t>
            </w:r>
          </w:p>
          <w:p w:rsidR="00396CE3" w:rsidRPr="008056F1" w:rsidRDefault="00396CE3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10.30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гости и жители города </w:t>
            </w:r>
          </w:p>
          <w:p w:rsidR="00396CE3" w:rsidRPr="008056F1" w:rsidRDefault="00396CE3" w:rsidP="008056F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(150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по билетам на спектакль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большое фойе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«Городской драматический театр»,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г. Нижневартовск,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Е.Р. </w:t>
            </w:r>
            <w:proofErr w:type="spellStart"/>
            <w:r w:rsidRPr="008056F1">
              <w:rPr>
                <w:sz w:val="20"/>
                <w:szCs w:val="20"/>
              </w:rPr>
              <w:t>Дедерчук</w:t>
            </w:r>
            <w:proofErr w:type="spellEnd"/>
            <w:r w:rsidRPr="008056F1">
              <w:rPr>
                <w:sz w:val="20"/>
                <w:szCs w:val="20"/>
              </w:rPr>
              <w:t>, заведующая литературной частью,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тел.: 43-50-00</w:t>
            </w:r>
            <w:r>
              <w:rPr>
                <w:sz w:val="20"/>
                <w:szCs w:val="20"/>
              </w:rPr>
              <w:t xml:space="preserve"> </w:t>
            </w:r>
            <w:r w:rsidRPr="008056F1">
              <w:rPr>
                <w:sz w:val="20"/>
                <w:szCs w:val="20"/>
              </w:rPr>
              <w:t xml:space="preserve">муниципальное автономное учреждение г.Нижневартовска </w:t>
            </w:r>
            <w:r>
              <w:rPr>
                <w:sz w:val="20"/>
                <w:szCs w:val="20"/>
              </w:rPr>
              <w:t>«Городской драматический театр»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eastAsia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еждународный день театра. Праздник для детей - </w:t>
            </w:r>
            <w:r w:rsidRPr="008056F1">
              <w:rPr>
                <w:sz w:val="20"/>
                <w:szCs w:val="20"/>
              </w:rPr>
              <w:t>спектакль для семейного просмотра</w:t>
            </w:r>
          </w:p>
          <w:p w:rsidR="00396CE3" w:rsidRPr="008056F1" w:rsidRDefault="00396CE3" w:rsidP="008056F1">
            <w:pPr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Братья Гримм  «Красная Шапочка» </w:t>
            </w:r>
            <w:r w:rsidRPr="008056F1">
              <w:rPr>
                <w:sz w:val="20"/>
                <w:szCs w:val="20"/>
              </w:rPr>
              <w:lastRenderedPageBreak/>
              <w:t>(0+)</w:t>
            </w:r>
          </w:p>
          <w:p w:rsidR="00396CE3" w:rsidRPr="008056F1" w:rsidRDefault="00396CE3" w:rsidP="008056F1">
            <w:pPr>
              <w:jc w:val="both"/>
              <w:rPr>
                <w:sz w:val="20"/>
                <w:szCs w:val="20"/>
              </w:rPr>
            </w:pPr>
          </w:p>
          <w:p w:rsidR="00396CE3" w:rsidRPr="008056F1" w:rsidRDefault="00396CE3" w:rsidP="008056F1">
            <w:pPr>
              <w:tabs>
                <w:tab w:val="left" w:pos="9781"/>
              </w:tabs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pStyle w:val="ad"/>
              <w:snapToGrid w:val="0"/>
              <w:spacing w:after="0"/>
              <w:ind w:left="0" w:right="6"/>
              <w:jc w:val="both"/>
            </w:pPr>
            <w:r w:rsidRPr="008056F1">
              <w:lastRenderedPageBreak/>
              <w:t>театральная закулисная дама Эмма проведет беседу с маленькими зрителями о правилах поведения в театре, расскажет о театральной программке, ее значении и т.д.</w:t>
            </w:r>
          </w:p>
          <w:p w:rsidR="00396CE3" w:rsidRPr="008056F1" w:rsidRDefault="00396CE3" w:rsidP="008056F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lastRenderedPageBreak/>
              <w:t>Красная Шапочка - наша любимица! Дети всего мира знают эту героиню - добрую дочь, внимательную внучку, девочку, которая несет подарок заболевшей Бабушке, а попадает в лапы Серого Волка. Театр зовет вас в эту сказку на помощь Красной Шапочке. Ведь доброта и дружеская поддержка помогают преодолеть все невзгоды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lastRenderedPageBreak/>
              <w:t>29.03.2020</w:t>
            </w:r>
          </w:p>
          <w:p w:rsidR="00396CE3" w:rsidRPr="008056F1" w:rsidRDefault="00396CE3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11.00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гости и жители города 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(150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056F1">
              <w:rPr>
                <w:rFonts w:eastAsia="Calibri"/>
                <w:sz w:val="20"/>
                <w:szCs w:val="20"/>
              </w:rPr>
              <w:t>по билетам 250-350 руб.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056F1">
              <w:rPr>
                <w:sz w:val="20"/>
                <w:szCs w:val="20"/>
              </w:rPr>
              <w:t>ольшой зал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«Городской </w:t>
            </w:r>
            <w:r w:rsidRPr="008056F1">
              <w:rPr>
                <w:sz w:val="20"/>
                <w:szCs w:val="20"/>
              </w:rPr>
              <w:lastRenderedPageBreak/>
              <w:t>драматический театр»,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г. Нижневартовск,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lastRenderedPageBreak/>
              <w:t>С.В. Демина,</w:t>
            </w:r>
          </w:p>
          <w:p w:rsidR="00396CE3" w:rsidRDefault="00396CE3" w:rsidP="008056F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, </w:t>
            </w:r>
          </w:p>
          <w:p w:rsidR="00396CE3" w:rsidRPr="008056F1" w:rsidRDefault="00396CE3" w:rsidP="008056F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тел.: 43-50-00</w:t>
            </w:r>
            <w:r>
              <w:rPr>
                <w:sz w:val="20"/>
                <w:szCs w:val="20"/>
              </w:rPr>
              <w:t xml:space="preserve"> </w:t>
            </w:r>
            <w:r w:rsidRPr="008056F1">
              <w:rPr>
                <w:sz w:val="20"/>
                <w:szCs w:val="20"/>
              </w:rPr>
              <w:t>муниципальное автономное учреждение г.</w:t>
            </w:r>
            <w:r>
              <w:rPr>
                <w:sz w:val="20"/>
                <w:szCs w:val="20"/>
              </w:rPr>
              <w:t xml:space="preserve"> </w:t>
            </w:r>
            <w:r w:rsidRPr="008056F1">
              <w:rPr>
                <w:sz w:val="20"/>
                <w:szCs w:val="20"/>
              </w:rPr>
              <w:lastRenderedPageBreak/>
              <w:t xml:space="preserve">Нижневартовск «Городской драматический театр» </w:t>
            </w:r>
          </w:p>
          <w:p w:rsidR="00396CE3" w:rsidRPr="008056F1" w:rsidRDefault="00396CE3" w:rsidP="008056F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eastAsia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8056F1">
              <w:rPr>
                <w:sz w:val="20"/>
                <w:szCs w:val="20"/>
              </w:rPr>
              <w:t xml:space="preserve">кскурсия по театру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надвигается всемирный потоп. Ной собирает на </w:t>
            </w:r>
            <w:proofErr w:type="gramStart"/>
            <w:r w:rsidRPr="008056F1">
              <w:rPr>
                <w:sz w:val="20"/>
                <w:szCs w:val="20"/>
              </w:rPr>
              <w:t>своем</w:t>
            </w:r>
            <w:proofErr w:type="gramEnd"/>
            <w:r w:rsidRPr="008056F1">
              <w:rPr>
                <w:sz w:val="20"/>
                <w:szCs w:val="20"/>
              </w:rPr>
              <w:t xml:space="preserve"> ковчеге «каждой твари по паре». Для этого он отправляет  в мир  белую голубку с билетами на ковчег, собрать всё живущее на этой земле. Два последних оставшихся места на </w:t>
            </w:r>
            <w:proofErr w:type="gramStart"/>
            <w:r w:rsidRPr="008056F1">
              <w:rPr>
                <w:sz w:val="20"/>
                <w:szCs w:val="20"/>
              </w:rPr>
              <w:t>ковчеге</w:t>
            </w:r>
            <w:proofErr w:type="gramEnd"/>
            <w:r w:rsidRPr="008056F1">
              <w:rPr>
                <w:sz w:val="20"/>
                <w:szCs w:val="20"/>
              </w:rPr>
              <w:t xml:space="preserve"> должны занять затерявшиеся в льдинах пингвины. Спасительных мест только два, а пингвинов трое. Это неразлучные друзья, которые живут изолированно от мира на </w:t>
            </w:r>
            <w:proofErr w:type="gramStart"/>
            <w:r w:rsidRPr="008056F1">
              <w:rPr>
                <w:sz w:val="20"/>
                <w:szCs w:val="20"/>
              </w:rPr>
              <w:t>льдинах</w:t>
            </w:r>
            <w:proofErr w:type="gramEnd"/>
            <w:r w:rsidRPr="008056F1">
              <w:rPr>
                <w:sz w:val="20"/>
                <w:szCs w:val="20"/>
              </w:rPr>
              <w:t>, ссорятся, мирятся и от скуки сочиняют музыку, играют на разных музыкальных инструментах.</w:t>
            </w:r>
          </w:p>
          <w:p w:rsidR="00396CE3" w:rsidRPr="008056F1" w:rsidRDefault="00396CE3" w:rsidP="008056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  Получив от белой голубки весть о потопе и только два спасительных билета, начинают искать выход из создавшейся ситуации. Чтобы не бросать друга, двое пингвинов проносят третьего тайно на ковчег в </w:t>
            </w:r>
            <w:proofErr w:type="gramStart"/>
            <w:r w:rsidRPr="008056F1">
              <w:rPr>
                <w:sz w:val="20"/>
                <w:szCs w:val="20"/>
              </w:rPr>
              <w:t>ящике</w:t>
            </w:r>
            <w:proofErr w:type="gramEnd"/>
            <w:r w:rsidRPr="008056F1">
              <w:rPr>
                <w:sz w:val="20"/>
                <w:szCs w:val="20"/>
              </w:rPr>
              <w:t xml:space="preserve"> и начинается плавание.</w:t>
            </w:r>
          </w:p>
          <w:p w:rsidR="00396CE3" w:rsidRPr="008056F1" w:rsidRDefault="00396CE3" w:rsidP="008056F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  В </w:t>
            </w:r>
            <w:proofErr w:type="gramStart"/>
            <w:r w:rsidRPr="008056F1">
              <w:rPr>
                <w:sz w:val="20"/>
                <w:szCs w:val="20"/>
              </w:rPr>
              <w:t>процессе</w:t>
            </w:r>
            <w:proofErr w:type="gramEnd"/>
            <w:r w:rsidRPr="008056F1">
              <w:rPr>
                <w:sz w:val="20"/>
                <w:szCs w:val="20"/>
              </w:rPr>
              <w:t xml:space="preserve"> всей истории пингвины открывают для себя новую правду о мире, о себе, о Боге. Благополучно </w:t>
            </w:r>
            <w:proofErr w:type="gramStart"/>
            <w:r w:rsidRPr="008056F1">
              <w:rPr>
                <w:sz w:val="20"/>
                <w:szCs w:val="20"/>
              </w:rPr>
              <w:lastRenderedPageBreak/>
              <w:t>приплывает к берегу ковчег и жизнь продолжается</w:t>
            </w:r>
            <w:proofErr w:type="gramEnd"/>
            <w:r w:rsidRPr="008056F1">
              <w:rPr>
                <w:sz w:val="20"/>
                <w:szCs w:val="20"/>
              </w:rPr>
              <w:t xml:space="preserve">. Немецкий драматург Ульрих </w:t>
            </w:r>
            <w:proofErr w:type="spellStart"/>
            <w:r w:rsidRPr="008056F1">
              <w:rPr>
                <w:sz w:val="20"/>
                <w:szCs w:val="20"/>
              </w:rPr>
              <w:t>Хуб</w:t>
            </w:r>
            <w:proofErr w:type="spellEnd"/>
            <w:r w:rsidRPr="008056F1">
              <w:rPr>
                <w:sz w:val="20"/>
                <w:szCs w:val="20"/>
              </w:rPr>
              <w:t xml:space="preserve"> с этой пьесой стал победителем крупнейшего международного конкурса пьес на тему сотворения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lastRenderedPageBreak/>
              <w:t>29.03.2020</w:t>
            </w:r>
          </w:p>
          <w:p w:rsidR="00396CE3" w:rsidRPr="008056F1" w:rsidRDefault="00396CE3" w:rsidP="008056F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18.00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гости и жители города 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(150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056F1">
              <w:rPr>
                <w:rFonts w:eastAsia="Calibri"/>
                <w:sz w:val="20"/>
                <w:szCs w:val="20"/>
              </w:rPr>
              <w:t>по билетам 350-500 руб.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056F1">
              <w:rPr>
                <w:sz w:val="20"/>
                <w:szCs w:val="20"/>
              </w:rPr>
              <w:t>ольшой зал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«Городской драматический театр»,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г. Нижневартовск,</w:t>
            </w:r>
          </w:p>
          <w:p w:rsidR="00396CE3" w:rsidRPr="008056F1" w:rsidRDefault="00396CE3" w:rsidP="008056F1">
            <w:pPr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8056F1" w:rsidRDefault="00396CE3" w:rsidP="008056F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С.В. Демина,</w:t>
            </w:r>
          </w:p>
          <w:p w:rsidR="00396CE3" w:rsidRPr="008056F1" w:rsidRDefault="00396CE3" w:rsidP="008056F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8056F1">
              <w:rPr>
                <w:sz w:val="20"/>
                <w:szCs w:val="20"/>
              </w:rPr>
              <w:t>директор</w:t>
            </w:r>
          </w:p>
          <w:p w:rsidR="00396CE3" w:rsidRPr="008056F1" w:rsidRDefault="00396CE3" w:rsidP="008056F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8056F1">
              <w:rPr>
                <w:sz w:val="20"/>
                <w:szCs w:val="20"/>
              </w:rPr>
              <w:t>43-50-00</w:t>
            </w:r>
            <w:r>
              <w:rPr>
                <w:sz w:val="20"/>
                <w:szCs w:val="20"/>
              </w:rPr>
              <w:t xml:space="preserve"> </w:t>
            </w:r>
            <w:r w:rsidRPr="008056F1">
              <w:rPr>
                <w:sz w:val="20"/>
                <w:szCs w:val="20"/>
              </w:rPr>
              <w:t>муниципальное автономное учреждение г.</w:t>
            </w:r>
            <w:r>
              <w:rPr>
                <w:sz w:val="20"/>
                <w:szCs w:val="20"/>
              </w:rPr>
              <w:t xml:space="preserve"> </w:t>
            </w:r>
            <w:r w:rsidRPr="008056F1">
              <w:rPr>
                <w:sz w:val="20"/>
                <w:szCs w:val="20"/>
              </w:rPr>
              <w:t xml:space="preserve">Нижневартовск «Городской драматический театр» </w:t>
            </w:r>
          </w:p>
          <w:p w:rsidR="00396CE3" w:rsidRPr="008056F1" w:rsidRDefault="00396CE3" w:rsidP="008056F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spacing w:after="160" w:line="288" w:lineRule="auto"/>
              <w:ind w:left="357" w:hanging="357"/>
              <w:contextualSpacing/>
              <w:rPr>
                <w:rFonts w:eastAsia="Cambr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утешествие-викторина «Мы - дети природы» (+0)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ребята узнают, что такое экология, как нужно беречь природу и ее ресурсы, какое влияние человек оказывает на окружающую среду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что нужно делать для того, чтобы сохранить наш общий дом – планету Земля. Ребята познакомятся с экологическими правилами и удивительными фактами, уяснят, что человек не может жить без окружающей среды: воздуха, воды, ароматов лугов, шелеста листвы, а она просит взамен только бережного отношения и иногда незначительной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31.03.2020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12.30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№12,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 Мира,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Г.Х.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Кондрашкина, заведующий библиотекой, тел.: 27-28-98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итературная викторина «Веселая карусель»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ребята покажут свои знания, проявят смекалку в </w:t>
            </w:r>
            <w:proofErr w:type="gramStart"/>
            <w:r w:rsidRPr="007C6490">
              <w:rPr>
                <w:rFonts w:eastAsia="Calibri"/>
                <w:sz w:val="20"/>
                <w:szCs w:val="20"/>
                <w:lang w:eastAsia="en-US"/>
              </w:rPr>
              <w:t>отгадывании</w:t>
            </w:r>
            <w:proofErr w:type="gram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различных литературных заданий, пополняя свои знания по произведения зарубежных и российских авторов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31.03.2020  13.00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16 чел.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 библиотека №1,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Менделеева, 8а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О.В.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Спивак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заведующий библиотекой, </w:t>
            </w:r>
          </w:p>
          <w:p w:rsidR="00396CE3" w:rsidRPr="007C6490" w:rsidRDefault="00396CE3" w:rsidP="007C64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тел.: 24-61-24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Посещение выставочных залов </w:t>
            </w:r>
            <w:proofErr w:type="spellStart"/>
            <w:r w:rsidRPr="007C6490">
              <w:rPr>
                <w:sz w:val="20"/>
                <w:szCs w:val="20"/>
              </w:rPr>
              <w:t>Нижневартовского</w:t>
            </w:r>
            <w:proofErr w:type="spellEnd"/>
            <w:r w:rsidRPr="007C6490">
              <w:rPr>
                <w:sz w:val="20"/>
                <w:szCs w:val="20"/>
              </w:rPr>
              <w:t xml:space="preserve"> краеведческого музея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в выставочных </w:t>
            </w:r>
            <w:proofErr w:type="gramStart"/>
            <w:r w:rsidRPr="007C6490">
              <w:rPr>
                <w:sz w:val="20"/>
                <w:szCs w:val="20"/>
              </w:rPr>
              <w:t>залах</w:t>
            </w:r>
            <w:proofErr w:type="gramEnd"/>
            <w:r w:rsidRPr="007C6490">
              <w:rPr>
                <w:sz w:val="20"/>
                <w:szCs w:val="20"/>
              </w:rPr>
              <w:t xml:space="preserve"> музея представлены выставки «В краях урманов и болот», «От </w:t>
            </w:r>
            <w:proofErr w:type="spellStart"/>
            <w:r w:rsidRPr="007C6490">
              <w:rPr>
                <w:sz w:val="20"/>
                <w:szCs w:val="20"/>
              </w:rPr>
              <w:t>Ваха</w:t>
            </w:r>
            <w:proofErr w:type="spellEnd"/>
            <w:r w:rsidRPr="007C6490">
              <w:rPr>
                <w:sz w:val="20"/>
                <w:szCs w:val="20"/>
              </w:rPr>
              <w:t xml:space="preserve"> до </w:t>
            </w:r>
            <w:proofErr w:type="spellStart"/>
            <w:r w:rsidRPr="007C6490">
              <w:rPr>
                <w:sz w:val="20"/>
                <w:szCs w:val="20"/>
              </w:rPr>
              <w:t>Агана</w:t>
            </w:r>
            <w:proofErr w:type="spellEnd"/>
            <w:r w:rsidRPr="007C6490">
              <w:rPr>
                <w:sz w:val="20"/>
                <w:szCs w:val="20"/>
              </w:rPr>
              <w:t xml:space="preserve">. Земля Анки </w:t>
            </w:r>
            <w:proofErr w:type="spellStart"/>
            <w:r w:rsidRPr="007C6490">
              <w:rPr>
                <w:sz w:val="20"/>
                <w:szCs w:val="20"/>
              </w:rPr>
              <w:t>Пугос</w:t>
            </w:r>
            <w:proofErr w:type="spellEnd"/>
            <w:r w:rsidRPr="007C6490">
              <w:rPr>
                <w:sz w:val="20"/>
                <w:szCs w:val="20"/>
              </w:rPr>
              <w:t xml:space="preserve">», экспозиция – «От села до города. История края XVIII – XX веков». В </w:t>
            </w:r>
            <w:proofErr w:type="gramStart"/>
            <w:r w:rsidRPr="007C6490">
              <w:rPr>
                <w:sz w:val="20"/>
                <w:szCs w:val="20"/>
              </w:rPr>
              <w:t>музее</w:t>
            </w:r>
            <w:proofErr w:type="gramEnd"/>
            <w:r w:rsidRPr="007C6490">
              <w:rPr>
                <w:sz w:val="20"/>
                <w:szCs w:val="20"/>
              </w:rPr>
              <w:t xml:space="preserve"> можно познакомиться с предметами, которые отражают историю Нижневартовска и края, начиная с древних времён и </w:t>
            </w:r>
            <w:r w:rsidRPr="007C6490">
              <w:rPr>
                <w:sz w:val="20"/>
                <w:szCs w:val="20"/>
              </w:rPr>
              <w:lastRenderedPageBreak/>
              <w:t>заканчивая современностью города, природу и животный мир; рассказывают о культуре и быте коренных народов Севера (</w:t>
            </w:r>
            <w:proofErr w:type="spellStart"/>
            <w:r w:rsidRPr="007C6490">
              <w:rPr>
                <w:sz w:val="20"/>
                <w:szCs w:val="20"/>
              </w:rPr>
              <w:t>ваховских</w:t>
            </w:r>
            <w:proofErr w:type="spellEnd"/>
            <w:r w:rsidRPr="007C6490">
              <w:rPr>
                <w:sz w:val="20"/>
                <w:szCs w:val="20"/>
              </w:rPr>
              <w:t xml:space="preserve"> и </w:t>
            </w:r>
            <w:proofErr w:type="spellStart"/>
            <w:r w:rsidRPr="007C6490">
              <w:rPr>
                <w:sz w:val="20"/>
                <w:szCs w:val="20"/>
              </w:rPr>
              <w:t>аганских</w:t>
            </w:r>
            <w:proofErr w:type="spellEnd"/>
            <w:r w:rsidRPr="007C6490">
              <w:rPr>
                <w:sz w:val="20"/>
                <w:szCs w:val="20"/>
              </w:rPr>
              <w:t xml:space="preserve"> ханты, лесных ненцев)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lastRenderedPageBreak/>
              <w:t>21.03.2020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–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31.03.2020</w:t>
            </w:r>
          </w:p>
          <w:p w:rsidR="00396CE3" w:rsidRPr="007C6490" w:rsidRDefault="00396CE3" w:rsidP="00A802A7">
            <w:pPr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среда, четверг, пятница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11.00–19.00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перерыв на обед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lastRenderedPageBreak/>
              <w:t>14.00–15.00 час.</w:t>
            </w:r>
          </w:p>
          <w:p w:rsidR="00396CE3" w:rsidRPr="007C6490" w:rsidRDefault="00396CE3" w:rsidP="00A802A7">
            <w:pPr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суббота, воскресенье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11.00–18.00 час.</w:t>
            </w:r>
          </w:p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       без обеденного перерыва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выходные дни – понедельник, вторник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rFonts w:eastAsia="Calibri"/>
                <w:sz w:val="20"/>
                <w:szCs w:val="20"/>
              </w:rPr>
            </w:pPr>
            <w:r w:rsidRPr="007C6490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396CE3" w:rsidRPr="007C6490" w:rsidRDefault="00396CE3" w:rsidP="00A802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</w:rPr>
              <w:t>стоимость входного билета: взрослый – 150 руб., детский – 100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(В.А Чебан, заведующий отдела научно-</w:t>
            </w:r>
            <w:r w:rsidRPr="007C6490">
              <w:rPr>
                <w:sz w:val="20"/>
                <w:szCs w:val="20"/>
              </w:rPr>
              <w:lastRenderedPageBreak/>
              <w:t xml:space="preserve">просветительской работы (тел.: 31-13-99; </w:t>
            </w:r>
            <w:r w:rsidRPr="007C6490">
              <w:rPr>
                <w:sz w:val="20"/>
                <w:szCs w:val="20"/>
                <w:lang w:val="en-US"/>
              </w:rPr>
              <w:t>e</w:t>
            </w:r>
            <w:r w:rsidRPr="007C6490">
              <w:rPr>
                <w:sz w:val="20"/>
                <w:szCs w:val="20"/>
              </w:rPr>
              <w:t>-</w:t>
            </w:r>
            <w:r w:rsidRPr="007C6490">
              <w:rPr>
                <w:sz w:val="20"/>
                <w:szCs w:val="20"/>
                <w:lang w:val="en-US"/>
              </w:rPr>
              <w:t>mail</w:t>
            </w:r>
            <w:r w:rsidRPr="007C6490">
              <w:rPr>
                <w:sz w:val="20"/>
                <w:szCs w:val="20"/>
              </w:rPr>
              <w:t xml:space="preserve">: </w:t>
            </w:r>
            <w:hyperlink r:id="rId7" w:history="1">
              <w:r w:rsidRPr="007C6490">
                <w:rPr>
                  <w:rStyle w:val="a3"/>
                  <w:sz w:val="20"/>
                  <w:szCs w:val="20"/>
                  <w:lang w:val="en-US"/>
                </w:rPr>
                <w:t>onpr</w:t>
              </w:r>
              <w:r w:rsidRPr="007C6490">
                <w:rPr>
                  <w:rStyle w:val="a3"/>
                  <w:sz w:val="20"/>
                  <w:szCs w:val="20"/>
                </w:rPr>
                <w:t>@</w:t>
              </w:r>
              <w:r w:rsidRPr="007C6490">
                <w:rPr>
                  <w:rStyle w:val="a3"/>
                  <w:sz w:val="20"/>
                  <w:szCs w:val="20"/>
                  <w:lang w:val="en-US"/>
                </w:rPr>
                <w:t>nkmus</w:t>
              </w:r>
              <w:r w:rsidRPr="007C64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C649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7C6490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Обзорная экскурсия по выставочным залам </w:t>
            </w:r>
            <w:proofErr w:type="spellStart"/>
            <w:r w:rsidRPr="007C6490">
              <w:rPr>
                <w:sz w:val="20"/>
                <w:szCs w:val="20"/>
              </w:rPr>
              <w:t>Нижневартовского</w:t>
            </w:r>
            <w:proofErr w:type="spellEnd"/>
            <w:r w:rsidRPr="007C6490">
              <w:rPr>
                <w:sz w:val="20"/>
                <w:szCs w:val="20"/>
              </w:rPr>
              <w:t xml:space="preserve"> краеведческого музея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</w:t>
            </w:r>
            <w:proofErr w:type="spellStart"/>
            <w:r w:rsidRPr="007C6490">
              <w:rPr>
                <w:sz w:val="20"/>
                <w:szCs w:val="20"/>
              </w:rPr>
              <w:t>Нижневартовского</w:t>
            </w:r>
            <w:proofErr w:type="spellEnd"/>
            <w:r w:rsidRPr="007C6490">
              <w:rPr>
                <w:sz w:val="20"/>
                <w:szCs w:val="20"/>
              </w:rPr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7C6490">
              <w:rPr>
                <w:sz w:val="20"/>
                <w:szCs w:val="20"/>
                <w:lang w:val="en-US"/>
              </w:rPr>
              <w:t>XVIII</w:t>
            </w:r>
            <w:r w:rsidRPr="007C6490">
              <w:rPr>
                <w:sz w:val="20"/>
                <w:szCs w:val="20"/>
              </w:rPr>
              <w:t xml:space="preserve"> по </w:t>
            </w:r>
            <w:r w:rsidRPr="007C6490">
              <w:rPr>
                <w:sz w:val="20"/>
                <w:szCs w:val="20"/>
                <w:lang w:val="en-US"/>
              </w:rPr>
              <w:t>XX</w:t>
            </w:r>
            <w:r w:rsidRPr="007C6490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«От </w:t>
            </w:r>
            <w:proofErr w:type="spellStart"/>
            <w:r w:rsidRPr="007C6490">
              <w:rPr>
                <w:sz w:val="20"/>
                <w:szCs w:val="20"/>
              </w:rPr>
              <w:t>Ваха</w:t>
            </w:r>
            <w:proofErr w:type="spellEnd"/>
            <w:r w:rsidRPr="007C6490">
              <w:rPr>
                <w:sz w:val="20"/>
                <w:szCs w:val="20"/>
              </w:rPr>
              <w:t xml:space="preserve"> до </w:t>
            </w:r>
            <w:proofErr w:type="spellStart"/>
            <w:r w:rsidRPr="007C6490">
              <w:rPr>
                <w:sz w:val="20"/>
                <w:szCs w:val="20"/>
              </w:rPr>
              <w:t>Агана</w:t>
            </w:r>
            <w:proofErr w:type="spellEnd"/>
            <w:r w:rsidRPr="007C6490">
              <w:rPr>
                <w:sz w:val="20"/>
                <w:szCs w:val="20"/>
              </w:rPr>
              <w:t>. Земля Анки-</w:t>
            </w:r>
            <w:proofErr w:type="spellStart"/>
            <w:r w:rsidRPr="007C6490">
              <w:rPr>
                <w:sz w:val="20"/>
                <w:szCs w:val="20"/>
              </w:rPr>
              <w:t>Пугос</w:t>
            </w:r>
            <w:proofErr w:type="spellEnd"/>
            <w:r w:rsidRPr="007C6490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7C6490">
              <w:rPr>
                <w:sz w:val="20"/>
                <w:szCs w:val="20"/>
              </w:rPr>
              <w:t>Вартовских</w:t>
            </w:r>
            <w:proofErr w:type="spellEnd"/>
            <w:r w:rsidRPr="007C6490">
              <w:rPr>
                <w:sz w:val="20"/>
                <w:szCs w:val="20"/>
              </w:rPr>
              <w:t xml:space="preserve"> юртах, пристани и селе Нижневартовском, жизни села в годы войны, историей открытия </w:t>
            </w:r>
            <w:proofErr w:type="spellStart"/>
            <w:r w:rsidRPr="007C6490">
              <w:rPr>
                <w:sz w:val="20"/>
                <w:szCs w:val="20"/>
              </w:rPr>
              <w:t>Самотлорского</w:t>
            </w:r>
            <w:proofErr w:type="spellEnd"/>
            <w:r w:rsidRPr="007C6490">
              <w:rPr>
                <w:sz w:val="20"/>
                <w:szCs w:val="20"/>
              </w:rPr>
              <w:t xml:space="preserve"> месторождения нефти и строительства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21.03.2020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–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31.03.2020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среда, четверг, пятница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11.00–19.00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перерыв на обед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14.00–15.00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суббота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11.00–18.00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без обеденного перерыва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выходные дни – воскресенье, понедельник, вторник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rFonts w:eastAsia="Calibri"/>
                <w:sz w:val="20"/>
                <w:szCs w:val="20"/>
              </w:rPr>
            </w:pPr>
            <w:r w:rsidRPr="007C649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396CE3" w:rsidRPr="007C6490" w:rsidRDefault="00396CE3" w:rsidP="00A802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для индивидуальных посетителей: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входной билет с экскурсионным обслуживанием: взрослый – 225 руб.,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детский – 150 руб. 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для организованных групп: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стоимость входного билета: взрослый – 150 руб., детский – 100 руб.</w:t>
            </w:r>
          </w:p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экскурсионное обслуживание 550 руб. с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(В.А Чебан, заведующий отдела научно-просветительской работы (тел.: 31-13-99; </w:t>
            </w:r>
            <w:r w:rsidRPr="007C6490">
              <w:rPr>
                <w:sz w:val="20"/>
                <w:szCs w:val="20"/>
                <w:lang w:val="en-US"/>
              </w:rPr>
              <w:t>e</w:t>
            </w:r>
            <w:r w:rsidRPr="007C6490">
              <w:rPr>
                <w:sz w:val="20"/>
                <w:szCs w:val="20"/>
              </w:rPr>
              <w:t>-</w:t>
            </w:r>
            <w:r w:rsidRPr="007C6490">
              <w:rPr>
                <w:sz w:val="20"/>
                <w:szCs w:val="20"/>
                <w:lang w:val="en-US"/>
              </w:rPr>
              <w:t>mail</w:t>
            </w:r>
            <w:r w:rsidRPr="007C6490">
              <w:rPr>
                <w:sz w:val="20"/>
                <w:szCs w:val="20"/>
              </w:rPr>
              <w:t xml:space="preserve">: </w:t>
            </w:r>
            <w:hyperlink r:id="rId8" w:history="1">
              <w:r w:rsidRPr="007C6490">
                <w:rPr>
                  <w:rStyle w:val="a3"/>
                  <w:sz w:val="20"/>
                  <w:szCs w:val="20"/>
                  <w:lang w:val="en-US"/>
                </w:rPr>
                <w:t>onpr</w:t>
              </w:r>
              <w:r w:rsidRPr="007C6490">
                <w:rPr>
                  <w:rStyle w:val="a3"/>
                  <w:sz w:val="20"/>
                  <w:szCs w:val="20"/>
                </w:rPr>
                <w:t>@</w:t>
              </w:r>
              <w:r w:rsidRPr="007C6490">
                <w:rPr>
                  <w:rStyle w:val="a3"/>
                  <w:sz w:val="20"/>
                  <w:szCs w:val="20"/>
                  <w:lang w:val="en-US"/>
                </w:rPr>
                <w:t>nkmus</w:t>
              </w:r>
              <w:r w:rsidRPr="007C64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C649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7C6490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Посещение постоянных экспозиций Музея истории русского быта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в </w:t>
            </w:r>
            <w:proofErr w:type="gramStart"/>
            <w:r w:rsidRPr="007C6490">
              <w:rPr>
                <w:sz w:val="20"/>
                <w:szCs w:val="20"/>
              </w:rPr>
              <w:t>музее</w:t>
            </w:r>
            <w:proofErr w:type="gramEnd"/>
            <w:r w:rsidRPr="007C6490">
              <w:rPr>
                <w:sz w:val="20"/>
                <w:szCs w:val="20"/>
              </w:rPr>
              <w:t xml:space="preserve"> можно познакомиться с русской крестьянской избой конца XIX – начала </w:t>
            </w:r>
            <w:r w:rsidRPr="007C6490">
              <w:rPr>
                <w:sz w:val="20"/>
                <w:szCs w:val="20"/>
                <w:lang w:val="en-US"/>
              </w:rPr>
              <w:t>XX</w:t>
            </w:r>
            <w:r w:rsidRPr="007C6490">
              <w:rPr>
                <w:sz w:val="20"/>
                <w:szCs w:val="20"/>
              </w:rPr>
              <w:t xml:space="preserve"> веков, увидеть убранство комнаты торговых людей начала XX века, а также комнаты 1930 – 1950-х годов. Бережно сохраняемые надворные постройки (амбар, стайка, завозня) дадут посетителям музея представление о том, как велось крестьянское хозяйство в Среднем </w:t>
            </w:r>
            <w:proofErr w:type="spellStart"/>
            <w:r w:rsidRPr="007C6490">
              <w:rPr>
                <w:sz w:val="20"/>
                <w:szCs w:val="20"/>
              </w:rPr>
              <w:t>Приобье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21.03.2020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–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31.03.2020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10.00–17.00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перерыв на обед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13.00–14.00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выходные дни – понедельник, 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rFonts w:eastAsia="Calibri"/>
                <w:sz w:val="20"/>
                <w:szCs w:val="20"/>
              </w:rPr>
            </w:pPr>
            <w:r w:rsidRPr="007C649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396CE3" w:rsidRPr="007C6490" w:rsidRDefault="00396CE3" w:rsidP="00A802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стоимость входного билета: взрослый – 150 руб., детский – 100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7C6490">
              <w:rPr>
                <w:sz w:val="20"/>
                <w:szCs w:val="20"/>
                <w:lang w:val="en-US"/>
              </w:rPr>
              <w:t>e</w:t>
            </w:r>
            <w:r w:rsidRPr="007C6490">
              <w:rPr>
                <w:sz w:val="20"/>
                <w:szCs w:val="20"/>
              </w:rPr>
              <w:t>-</w:t>
            </w:r>
            <w:r w:rsidRPr="007C6490">
              <w:rPr>
                <w:sz w:val="20"/>
                <w:szCs w:val="20"/>
                <w:lang w:val="en-US"/>
              </w:rPr>
              <w:t>mail</w:t>
            </w:r>
            <w:r w:rsidRPr="007C6490">
              <w:rPr>
                <w:sz w:val="20"/>
                <w:szCs w:val="20"/>
              </w:rPr>
              <w:t xml:space="preserve">: </w:t>
            </w:r>
            <w:hyperlink r:id="rId9" w:history="1">
              <w:r w:rsidRPr="007C6490">
                <w:rPr>
                  <w:rStyle w:val="a3"/>
                  <w:sz w:val="20"/>
                  <w:szCs w:val="20"/>
                  <w:lang w:val="en-US"/>
                </w:rPr>
                <w:t>onpr</w:t>
              </w:r>
              <w:r w:rsidRPr="007C6490">
                <w:rPr>
                  <w:rStyle w:val="a3"/>
                  <w:sz w:val="20"/>
                  <w:szCs w:val="20"/>
                </w:rPr>
                <w:t>@</w:t>
              </w:r>
              <w:r w:rsidRPr="007C6490">
                <w:rPr>
                  <w:rStyle w:val="a3"/>
                  <w:sz w:val="20"/>
                  <w:szCs w:val="20"/>
                  <w:lang w:val="en-US"/>
                </w:rPr>
                <w:t>nkmus</w:t>
              </w:r>
              <w:r w:rsidRPr="007C64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C649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7C6490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Обзорная экскурсия «История села </w:t>
            </w:r>
            <w:proofErr w:type="spellStart"/>
            <w:r w:rsidRPr="007C6490">
              <w:rPr>
                <w:sz w:val="20"/>
                <w:szCs w:val="20"/>
              </w:rPr>
              <w:t>Нижневартовского</w:t>
            </w:r>
            <w:proofErr w:type="spellEnd"/>
            <w:r w:rsidRPr="007C6490">
              <w:rPr>
                <w:sz w:val="20"/>
                <w:szCs w:val="20"/>
              </w:rPr>
              <w:t xml:space="preserve"> и бытовая культура старожильческого населения района»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7C6490">
              <w:rPr>
                <w:sz w:val="20"/>
                <w:szCs w:val="20"/>
              </w:rPr>
              <w:t>Нижневартовского</w:t>
            </w:r>
            <w:proofErr w:type="spellEnd"/>
            <w:r w:rsidRPr="007C6490">
              <w:rPr>
                <w:sz w:val="20"/>
                <w:szCs w:val="20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7C6490">
              <w:rPr>
                <w:sz w:val="20"/>
                <w:szCs w:val="20"/>
              </w:rPr>
              <w:t>вартовчан</w:t>
            </w:r>
            <w:proofErr w:type="spellEnd"/>
            <w:r w:rsidRPr="007C6490">
              <w:rPr>
                <w:sz w:val="20"/>
                <w:szCs w:val="20"/>
              </w:rPr>
              <w:t xml:space="preserve"> и их судьбах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21.03.2020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–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29.03.2020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10.00–17.00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перерыв на обед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13.00–14.00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выходные дни – 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понедельник, вторник.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rFonts w:eastAsia="Calibri"/>
                <w:sz w:val="20"/>
                <w:szCs w:val="20"/>
              </w:rPr>
            </w:pPr>
            <w:r w:rsidRPr="007C6490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396CE3" w:rsidRPr="007C6490" w:rsidRDefault="00396CE3" w:rsidP="00A802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25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для индивидуальных посетителей: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входной билет с экскурсионным обслуживанием: взрослый – 225 руб.,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детский – 150 руб. 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для организованных групп: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стоимость входного билета: взрослый – 150 руб., детский – 100 руб.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экскурсионное обслуживание 550 руб. с </w:t>
            </w:r>
            <w:r w:rsidRPr="007C6490">
              <w:rPr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lastRenderedPageBreak/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7C6490">
              <w:rPr>
                <w:sz w:val="20"/>
                <w:szCs w:val="20"/>
                <w:lang w:val="en-US"/>
              </w:rPr>
              <w:t>e</w:t>
            </w:r>
            <w:r w:rsidRPr="007C6490">
              <w:rPr>
                <w:sz w:val="20"/>
                <w:szCs w:val="20"/>
              </w:rPr>
              <w:t>-</w:t>
            </w:r>
            <w:r w:rsidRPr="007C6490">
              <w:rPr>
                <w:sz w:val="20"/>
                <w:szCs w:val="20"/>
                <w:lang w:val="en-US"/>
              </w:rPr>
              <w:t>mail</w:t>
            </w:r>
            <w:r w:rsidRPr="007C6490">
              <w:rPr>
                <w:sz w:val="20"/>
                <w:szCs w:val="20"/>
              </w:rPr>
              <w:t xml:space="preserve">: </w:t>
            </w:r>
            <w:hyperlink r:id="rId10" w:history="1">
              <w:r w:rsidRPr="007C6490">
                <w:rPr>
                  <w:rStyle w:val="a3"/>
                  <w:sz w:val="20"/>
                  <w:szCs w:val="20"/>
                  <w:lang w:val="en-US"/>
                </w:rPr>
                <w:t>onpr</w:t>
              </w:r>
              <w:r w:rsidRPr="007C6490">
                <w:rPr>
                  <w:rStyle w:val="a3"/>
                  <w:sz w:val="20"/>
                  <w:szCs w:val="20"/>
                </w:rPr>
                <w:t>@</w:t>
              </w:r>
              <w:r w:rsidRPr="007C6490">
                <w:rPr>
                  <w:rStyle w:val="a3"/>
                  <w:sz w:val="20"/>
                  <w:szCs w:val="20"/>
                  <w:lang w:val="en-US"/>
                </w:rPr>
                <w:t>nkmus</w:t>
              </w:r>
              <w:r w:rsidRPr="007C64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C649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7C6490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26 марта,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26.03.2020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11.00–17.00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время закрытия кассы – 16.15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перерыв на обед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13.00–14.00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все категории (</w:t>
            </w:r>
            <w:r w:rsidRPr="007C6490">
              <w:rPr>
                <w:rFonts w:eastAsia="Calibri"/>
                <w:sz w:val="20"/>
                <w:szCs w:val="20"/>
              </w:rPr>
              <w:t>дети до 18 лет, студенты, члены многодетных семей)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бесплатно для детей, студентов и членов многодетных семей, для остальных категорий посетителей – согласно тарифам </w:t>
            </w:r>
            <w:r w:rsidRPr="007C6490">
              <w:rPr>
                <w:sz w:val="20"/>
                <w:szCs w:val="20"/>
                <w:lang w:eastAsia="en-US"/>
              </w:rPr>
              <w:t>(входной билет взрослый – 150 рублей, детский – 100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музей истории русского быта, г. Нижневартовск, ул. </w:t>
            </w:r>
            <w:proofErr w:type="gramStart"/>
            <w:r w:rsidRPr="007C6490">
              <w:rPr>
                <w:sz w:val="20"/>
                <w:szCs w:val="20"/>
              </w:rPr>
              <w:t>Первомайская</w:t>
            </w:r>
            <w:proofErr w:type="gramEnd"/>
            <w:r w:rsidRPr="007C6490">
              <w:rPr>
                <w:sz w:val="20"/>
                <w:szCs w:val="20"/>
              </w:rPr>
              <w:t>, 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26  марта, в последний четверг месяца, посещение </w:t>
            </w:r>
            <w:proofErr w:type="spellStart"/>
            <w:r w:rsidRPr="007C6490">
              <w:rPr>
                <w:sz w:val="20"/>
                <w:szCs w:val="20"/>
              </w:rPr>
              <w:t>Нижневартовского</w:t>
            </w:r>
            <w:proofErr w:type="spellEnd"/>
            <w:r w:rsidRPr="007C6490">
              <w:rPr>
                <w:sz w:val="20"/>
                <w:szCs w:val="20"/>
              </w:rPr>
              <w:t xml:space="preserve">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26.03.2020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11.00–19.00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время закрытия кассы – 18.15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перерыв на обед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14.00–15.00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все категории (</w:t>
            </w:r>
            <w:r w:rsidRPr="007C6490">
              <w:rPr>
                <w:rFonts w:eastAsia="Calibri"/>
                <w:sz w:val="20"/>
                <w:szCs w:val="20"/>
              </w:rPr>
              <w:t>дети до 18 лет, студенты, члены многодетных семей)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бесплатно для детей, студентов и членов многодетных семей, для остальных категорий посетителей – согласно тарифам </w:t>
            </w:r>
            <w:r w:rsidRPr="007C6490">
              <w:rPr>
                <w:sz w:val="20"/>
                <w:szCs w:val="20"/>
                <w:lang w:eastAsia="en-US"/>
              </w:rPr>
              <w:t>(входной билет взрослый – 150 рублей, детский – 100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(В.А. Чебан заведующий отделом научно-просветительской работы, тел.: 31-13-99)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Выездная лекция «культура и быт коренных народов Севера»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лекция знакомит участников с традициями коренных народов Севера, предметами быта и культуры из фонда музея, включают игровые и творческие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22.03.2020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–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31.03.2020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10.00–17.00 час.</w:t>
            </w: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</w:p>
          <w:p w:rsidR="00396CE3" w:rsidRPr="007C6490" w:rsidRDefault="00396CE3" w:rsidP="00A802A7">
            <w:pPr>
              <w:jc w:val="center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выходные дни </w:t>
            </w:r>
            <w:r w:rsidRPr="007C6490">
              <w:rPr>
                <w:sz w:val="20"/>
                <w:szCs w:val="20"/>
              </w:rPr>
              <w:lastRenderedPageBreak/>
              <w:t>– суббота, воскресенье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rFonts w:eastAsia="Calibri"/>
                <w:sz w:val="20"/>
                <w:szCs w:val="20"/>
              </w:rPr>
            </w:pPr>
            <w:r w:rsidRPr="007C6490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396CE3" w:rsidRPr="007C6490" w:rsidRDefault="00396CE3" w:rsidP="00A802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25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стоимость выездного мероприятия – 1390 руб. с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rPr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>муниципальные общеобразовательные средние школы города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6490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</w:t>
            </w:r>
            <w:r w:rsidRPr="007C6490">
              <w:rPr>
                <w:sz w:val="20"/>
                <w:szCs w:val="20"/>
              </w:rPr>
              <w:lastRenderedPageBreak/>
              <w:t xml:space="preserve">Шуваева» (В.А Чебан, заведующий отдела научно-просветительской работы (тел.: 31-13-99; </w:t>
            </w:r>
            <w:r w:rsidRPr="007C6490">
              <w:rPr>
                <w:sz w:val="20"/>
                <w:szCs w:val="20"/>
                <w:lang w:val="en-US"/>
              </w:rPr>
              <w:t>e</w:t>
            </w:r>
            <w:r w:rsidRPr="007C6490">
              <w:rPr>
                <w:sz w:val="20"/>
                <w:szCs w:val="20"/>
              </w:rPr>
              <w:t>-</w:t>
            </w:r>
            <w:r w:rsidRPr="007C6490">
              <w:rPr>
                <w:sz w:val="20"/>
                <w:szCs w:val="20"/>
                <w:lang w:val="en-US"/>
              </w:rPr>
              <w:t>mail</w:t>
            </w:r>
            <w:r w:rsidRPr="007C6490">
              <w:rPr>
                <w:sz w:val="20"/>
                <w:szCs w:val="20"/>
              </w:rPr>
              <w:t xml:space="preserve">: </w:t>
            </w:r>
            <w:hyperlink r:id="rId11" w:history="1">
              <w:r w:rsidRPr="007C6490">
                <w:rPr>
                  <w:rStyle w:val="a3"/>
                  <w:sz w:val="20"/>
                  <w:szCs w:val="20"/>
                  <w:lang w:val="en-US"/>
                </w:rPr>
                <w:t>onpr</w:t>
              </w:r>
              <w:r w:rsidRPr="007C6490">
                <w:rPr>
                  <w:rStyle w:val="a3"/>
                  <w:sz w:val="20"/>
                  <w:szCs w:val="20"/>
                </w:rPr>
                <w:t>@</w:t>
              </w:r>
              <w:r w:rsidRPr="007C6490">
                <w:rPr>
                  <w:rStyle w:val="a3"/>
                  <w:sz w:val="20"/>
                  <w:szCs w:val="20"/>
                  <w:lang w:val="en-US"/>
                </w:rPr>
                <w:t>nkmus</w:t>
              </w:r>
              <w:r w:rsidRPr="007C64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C649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7C6490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Экскурсия по театру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jc w:val="both"/>
              <w:rPr>
                <w:sz w:val="20"/>
                <w:szCs w:val="20"/>
                <w:shd w:val="clear" w:color="auto" w:fill="F2F2F2"/>
              </w:rPr>
            </w:pPr>
            <w:r w:rsidRPr="00F66144">
              <w:rPr>
                <w:sz w:val="20"/>
                <w:szCs w:val="20"/>
                <w:shd w:val="clear" w:color="auto" w:fill="F2F2F2"/>
              </w:rPr>
              <w:t xml:space="preserve">экскурсия по театру - хорошая возможность досконально изучить манящий мир сценического искусства! </w:t>
            </w:r>
          </w:p>
          <w:p w:rsidR="00396CE3" w:rsidRPr="00F66144" w:rsidRDefault="00396CE3" w:rsidP="0051797A">
            <w:pPr>
              <w:jc w:val="both"/>
              <w:rPr>
                <w:sz w:val="20"/>
                <w:szCs w:val="20"/>
              </w:rPr>
            </w:pPr>
            <w:r w:rsidRPr="00F66144">
              <w:rPr>
                <w:color w:val="333333"/>
                <w:sz w:val="20"/>
                <w:szCs w:val="20"/>
              </w:rPr>
              <w:t xml:space="preserve">  </w:t>
            </w:r>
            <w:r w:rsidRPr="00F66144">
              <w:rPr>
                <w:sz w:val="20"/>
                <w:szCs w:val="20"/>
              </w:rPr>
              <w:t xml:space="preserve">Ребята узнают, как </w:t>
            </w:r>
            <w:proofErr w:type="gramStart"/>
            <w:r w:rsidRPr="00F66144">
              <w:rPr>
                <w:sz w:val="20"/>
                <w:szCs w:val="20"/>
              </w:rPr>
              <w:t>устроен таинственный мир театра изнутри и откроют</w:t>
            </w:r>
            <w:proofErr w:type="gramEnd"/>
            <w:r w:rsidRPr="00F66144">
              <w:rPr>
                <w:sz w:val="20"/>
                <w:szCs w:val="20"/>
              </w:rPr>
              <w:t xml:space="preserve"> для себя массу секретов, о которых даже не подозревают обычные зрители.</w:t>
            </w:r>
          </w:p>
          <w:p w:rsidR="00396CE3" w:rsidRPr="00F66144" w:rsidRDefault="00396CE3" w:rsidP="00F66144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    </w:t>
            </w:r>
            <w:proofErr w:type="gramStart"/>
            <w:r w:rsidRPr="00F66144">
              <w:rPr>
                <w:sz w:val="20"/>
                <w:szCs w:val="20"/>
              </w:rPr>
              <w:t>Любознательных</w:t>
            </w:r>
            <w:proofErr w:type="gramEnd"/>
            <w:r w:rsidRPr="00F66144">
              <w:rPr>
                <w:sz w:val="20"/>
                <w:szCs w:val="20"/>
              </w:rPr>
              <w:t xml:space="preserve"> участников экскурсии ждут настоящие открытия. Маршрут экскурсии начинается от главного входа, проходит по парадным лестницам и вестибюлям здания театра через секретные и потайные двери к главной сцене. А за кулисами ребята узнают, как на самом </w:t>
            </w:r>
            <w:proofErr w:type="gramStart"/>
            <w:r w:rsidRPr="00F66144">
              <w:rPr>
                <w:sz w:val="20"/>
                <w:szCs w:val="20"/>
              </w:rPr>
              <w:t>деле</w:t>
            </w:r>
            <w:proofErr w:type="gramEnd"/>
            <w:r w:rsidRPr="00F66144">
              <w:rPr>
                <w:sz w:val="20"/>
                <w:szCs w:val="20"/>
              </w:rPr>
              <w:t xml:space="preserve"> происходят театральные чудеса и смогут найти ответ на вопрос, как и кем, управляется этот фантастический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F66144">
              <w:rPr>
                <w:sz w:val="20"/>
                <w:szCs w:val="20"/>
              </w:rPr>
              <w:t>образова</w:t>
            </w:r>
            <w:proofErr w:type="spellEnd"/>
            <w:r w:rsidRPr="00F66144">
              <w:rPr>
                <w:sz w:val="20"/>
                <w:szCs w:val="20"/>
              </w:rPr>
              <w:t>-тельных</w:t>
            </w:r>
            <w:proofErr w:type="gramEnd"/>
            <w:r w:rsidRPr="00F66144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pStyle w:val="ad"/>
              <w:tabs>
                <w:tab w:val="left" w:pos="9781"/>
              </w:tabs>
              <w:spacing w:after="0"/>
              <w:ind w:left="0"/>
              <w:jc w:val="center"/>
            </w:pPr>
            <w:r w:rsidRPr="00F66144">
              <w:t xml:space="preserve">по 12-15 чел. </w:t>
            </w:r>
          </w:p>
          <w:p w:rsidR="00396CE3" w:rsidRPr="00F66144" w:rsidRDefault="00396CE3" w:rsidP="0051797A">
            <w:pPr>
              <w:pStyle w:val="ad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F66144">
              <w:t>в группе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66144">
              <w:rPr>
                <w:rFonts w:eastAsia="Calibri"/>
                <w:sz w:val="20"/>
                <w:szCs w:val="20"/>
              </w:rPr>
              <w:t>по билетам 150р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465BE5" w:rsidP="0051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396CE3" w:rsidRPr="00F66144">
              <w:rPr>
                <w:sz w:val="20"/>
                <w:szCs w:val="20"/>
              </w:rPr>
              <w:t>ольшой зал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«Городской драматический театр»,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г. Нижневартовск,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66144">
              <w:rPr>
                <w:sz w:val="20"/>
                <w:szCs w:val="20"/>
                <w:lang w:eastAsia="en-US"/>
              </w:rPr>
              <w:t>Шарова</w:t>
            </w:r>
            <w:proofErr w:type="spellEnd"/>
            <w:r w:rsidRPr="00F66144">
              <w:rPr>
                <w:sz w:val="20"/>
                <w:szCs w:val="20"/>
                <w:lang w:eastAsia="en-US"/>
              </w:rPr>
              <w:t xml:space="preserve"> А.С. зам. директора тел.: 435-000,</w:t>
            </w:r>
          </w:p>
          <w:p w:rsidR="00396CE3" w:rsidRPr="00F66144" w:rsidRDefault="00396CE3" w:rsidP="0051797A">
            <w:pPr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  <w:lang w:eastAsia="en-US"/>
              </w:rPr>
              <w:t>Гребенщикова Л.Н. ст. администратор 688-077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Мастер-класс по актерскому мастерству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ведущие актеры театра познакомят участников с  основами актерского мастерства, расскажут секреты своей профессии, на практике детей ждут различные театральные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F66144">
              <w:rPr>
                <w:sz w:val="20"/>
                <w:szCs w:val="20"/>
              </w:rPr>
              <w:t>образова</w:t>
            </w:r>
            <w:proofErr w:type="spellEnd"/>
            <w:r w:rsidRPr="00F66144">
              <w:rPr>
                <w:sz w:val="20"/>
                <w:szCs w:val="20"/>
              </w:rPr>
              <w:t>-тельных</w:t>
            </w:r>
            <w:proofErr w:type="gramEnd"/>
            <w:r w:rsidRPr="00F66144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pStyle w:val="ad"/>
              <w:tabs>
                <w:tab w:val="left" w:pos="9781"/>
              </w:tabs>
              <w:spacing w:after="0"/>
              <w:ind w:left="0"/>
              <w:jc w:val="center"/>
            </w:pPr>
            <w:r w:rsidRPr="00F66144">
              <w:t xml:space="preserve">по 10 чел. </w:t>
            </w:r>
          </w:p>
          <w:p w:rsidR="00396CE3" w:rsidRPr="00F66144" w:rsidRDefault="00396CE3" w:rsidP="0051797A">
            <w:pPr>
              <w:pStyle w:val="ad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F66144">
              <w:t>в группе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F66144">
              <w:rPr>
                <w:rFonts w:eastAsia="Calibri"/>
                <w:sz w:val="20"/>
                <w:szCs w:val="20"/>
              </w:rPr>
              <w:t>по билетам 200р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465BE5" w:rsidP="0051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396CE3" w:rsidRPr="00F66144">
              <w:rPr>
                <w:sz w:val="20"/>
                <w:szCs w:val="20"/>
              </w:rPr>
              <w:t>ольшой зал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«Городской драматический театр»,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>г. Нижневартовск,</w:t>
            </w:r>
          </w:p>
          <w:p w:rsidR="00396CE3" w:rsidRPr="00F66144" w:rsidRDefault="00396CE3" w:rsidP="0051797A">
            <w:pPr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F66144" w:rsidRDefault="00396CE3" w:rsidP="0051797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66144">
              <w:rPr>
                <w:sz w:val="20"/>
                <w:szCs w:val="20"/>
                <w:lang w:eastAsia="en-US"/>
              </w:rPr>
              <w:t>Шарова</w:t>
            </w:r>
            <w:proofErr w:type="spellEnd"/>
            <w:r w:rsidRPr="00F66144">
              <w:rPr>
                <w:sz w:val="20"/>
                <w:szCs w:val="20"/>
                <w:lang w:eastAsia="en-US"/>
              </w:rPr>
              <w:t xml:space="preserve"> А.С. зам. директора тел.: 435-000,</w:t>
            </w:r>
          </w:p>
          <w:p w:rsidR="00396CE3" w:rsidRPr="00F66144" w:rsidRDefault="00396CE3" w:rsidP="0051797A">
            <w:pPr>
              <w:jc w:val="center"/>
              <w:rPr>
                <w:sz w:val="20"/>
                <w:szCs w:val="20"/>
              </w:rPr>
            </w:pPr>
            <w:r w:rsidRPr="00F66144">
              <w:rPr>
                <w:sz w:val="20"/>
                <w:szCs w:val="20"/>
                <w:lang w:eastAsia="en-US"/>
              </w:rPr>
              <w:t>Греб</w:t>
            </w:r>
            <w:r>
              <w:rPr>
                <w:sz w:val="20"/>
                <w:szCs w:val="20"/>
                <w:lang w:eastAsia="en-US"/>
              </w:rPr>
              <w:t xml:space="preserve">енщикова Л.Н. ст. администратор </w:t>
            </w:r>
            <w:r w:rsidRPr="00F66144">
              <w:rPr>
                <w:sz w:val="20"/>
                <w:szCs w:val="20"/>
                <w:lang w:eastAsia="en-US"/>
              </w:rPr>
              <w:t>688-077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нижная выставка «Книжные острова»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(0+)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представлена книжная выставка лучших образцов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детской литературы, где разделы  будут представлять собой книжные острова: «Загадок», «Творческий», «Заповедный» и «Живой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03.03.2020-31.03.2020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пользователи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учет посетителей </w:t>
            </w: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не ведется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детская библиотека №3,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Нижневартовск, 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Нефтяников,72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О.Н.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Юдина,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заведующий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lastRenderedPageBreak/>
              <w:t>библиотекой, тел.43-77-80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ыставка рисунков: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«Дядя Степа – милиционер»  (0+)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F66144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в библиотеке пройдет выставка детских рисунков к юбилею книги  </w:t>
            </w:r>
            <w:proofErr w:type="spellStart"/>
            <w:r w:rsidRPr="007C6490">
              <w:rPr>
                <w:rFonts w:eastAsia="Calibri"/>
                <w:sz w:val="20"/>
                <w:szCs w:val="20"/>
                <w:lang w:eastAsia="en-US"/>
              </w:rPr>
              <w:t>С.В.Михалкова</w:t>
            </w:r>
            <w:proofErr w:type="spellEnd"/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«Дядя Степа – милиционер»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03.03.2020-31.03.2020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 чел.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 9,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Романтиков, 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С.А.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Губайдуллина, заведующий библиотекой,                     тел.: 45-04-11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нижная выставка-поздравление  «С днем рождения, Книга!» (0+)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на выставке будут представлены книги-юбиляры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17.03.2020-31.03.2020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дети, 6-14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>учет посетителей не ведется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городская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№14,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A802A7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Чапаева, 87а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И.А.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Киселева, заведующий библиотекой,           тел.: 46-72-10</w:t>
            </w:r>
          </w:p>
        </w:tc>
      </w:tr>
      <w:tr w:rsidR="00396CE3" w:rsidRPr="007C6490" w:rsidTr="00A802A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7C6490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нижная выставка «Фейерверк любимых книг» (6+)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на экспозиции будут представлены книги из разряда «детской классики», произведения современных авторов, а также книги, рекомендованные читателями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20.03.2020 – 31.03.2020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пользователи 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color w:val="000000"/>
                <w:sz w:val="20"/>
                <w:szCs w:val="20"/>
                <w:lang w:eastAsia="en-US"/>
              </w:rPr>
              <w:t>учет посетителей не ведется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sz w:val="20"/>
                <w:szCs w:val="20"/>
                <w:lang w:eastAsia="en-US"/>
              </w:rPr>
            </w:pPr>
            <w:r w:rsidRPr="007C6490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детско-юношеская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библиотека  №7,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Нижневартовск,</w:t>
            </w:r>
          </w:p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ул.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Школьная, 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3" w:rsidRPr="007C6490" w:rsidRDefault="00396CE3" w:rsidP="00A8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490">
              <w:rPr>
                <w:rFonts w:eastAsia="Calibri"/>
                <w:sz w:val="20"/>
                <w:szCs w:val="20"/>
                <w:lang w:eastAsia="en-US"/>
              </w:rPr>
              <w:t>Т.М.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6490">
              <w:rPr>
                <w:rFonts w:eastAsia="Calibri"/>
                <w:sz w:val="20"/>
                <w:szCs w:val="20"/>
                <w:lang w:eastAsia="en-US"/>
              </w:rPr>
              <w:t>Фурсова, заведующий библиотекой,              тел.:49-14-55</w:t>
            </w:r>
          </w:p>
        </w:tc>
      </w:tr>
    </w:tbl>
    <w:p w:rsidR="007C6490" w:rsidRDefault="007C6490" w:rsidP="00CC2CA1">
      <w:pPr>
        <w:jc w:val="center"/>
        <w:rPr>
          <w:b/>
          <w:sz w:val="28"/>
          <w:szCs w:val="26"/>
        </w:rPr>
      </w:pPr>
    </w:p>
    <w:sectPr w:rsidR="007C6490" w:rsidSect="00F8696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148"/>
    <w:multiLevelType w:val="hybridMultilevel"/>
    <w:tmpl w:val="AD44B946"/>
    <w:lvl w:ilvl="0" w:tplc="23887F4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B44"/>
    <w:multiLevelType w:val="hybridMultilevel"/>
    <w:tmpl w:val="101EAFCA"/>
    <w:lvl w:ilvl="0" w:tplc="2EB42C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EC7E34"/>
    <w:multiLevelType w:val="hybridMultilevel"/>
    <w:tmpl w:val="BED68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D0B2C"/>
    <w:multiLevelType w:val="hybridMultilevel"/>
    <w:tmpl w:val="894A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733DB"/>
    <w:multiLevelType w:val="hybridMultilevel"/>
    <w:tmpl w:val="4A36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1ECF"/>
    <w:multiLevelType w:val="hybridMultilevel"/>
    <w:tmpl w:val="521A3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C0FE7"/>
    <w:multiLevelType w:val="hybridMultilevel"/>
    <w:tmpl w:val="A076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D28B7"/>
    <w:multiLevelType w:val="hybridMultilevel"/>
    <w:tmpl w:val="7BA6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D1"/>
    <w:rsid w:val="001F3CCB"/>
    <w:rsid w:val="00372959"/>
    <w:rsid w:val="00396CE3"/>
    <w:rsid w:val="0041587B"/>
    <w:rsid w:val="00465BE5"/>
    <w:rsid w:val="00530611"/>
    <w:rsid w:val="007C6490"/>
    <w:rsid w:val="008056F1"/>
    <w:rsid w:val="009268EC"/>
    <w:rsid w:val="00A802A7"/>
    <w:rsid w:val="00B822B5"/>
    <w:rsid w:val="00CC2CA1"/>
    <w:rsid w:val="00D866D1"/>
    <w:rsid w:val="00D95E18"/>
    <w:rsid w:val="00F537AB"/>
    <w:rsid w:val="00F66144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6D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C6490"/>
  </w:style>
  <w:style w:type="character" w:customStyle="1" w:styleId="a4">
    <w:name w:val="Без интервала Знак"/>
    <w:aliases w:val="Мой- сми Знак"/>
    <w:link w:val="a5"/>
    <w:uiPriority w:val="1"/>
    <w:locked/>
    <w:rsid w:val="007C6490"/>
    <w:rPr>
      <w:rFonts w:ascii="Times New Roman" w:eastAsia="Times New Roman" w:hAnsi="Times New Roman" w:cs="Times New Roman"/>
    </w:rPr>
  </w:style>
  <w:style w:type="paragraph" w:styleId="a5">
    <w:name w:val="No Spacing"/>
    <w:aliases w:val="Мой- сми"/>
    <w:link w:val="a4"/>
    <w:uiPriority w:val="1"/>
    <w:qFormat/>
    <w:rsid w:val="007C64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C6490"/>
    <w:pPr>
      <w:spacing w:after="160" w:line="288" w:lineRule="auto"/>
      <w:ind w:left="720"/>
      <w:contextualSpacing/>
    </w:pPr>
    <w:rPr>
      <w:rFonts w:ascii="Cambria" w:eastAsia="Cambria" w:hAnsi="Cambria"/>
      <w:color w:val="5A5A5A"/>
      <w:sz w:val="20"/>
      <w:szCs w:val="20"/>
      <w:lang w:val="en-US" w:eastAsia="en-US" w:bidi="en-US"/>
    </w:rPr>
  </w:style>
  <w:style w:type="character" w:customStyle="1" w:styleId="extended-textshort">
    <w:name w:val="extended-text__short"/>
    <w:basedOn w:val="a0"/>
    <w:rsid w:val="007C6490"/>
  </w:style>
  <w:style w:type="paragraph" w:customStyle="1" w:styleId="ConsPlusNormal">
    <w:name w:val="ConsPlusNormal"/>
    <w:rsid w:val="007C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7C6490"/>
    <w:rPr>
      <w:b/>
      <w:bCs/>
    </w:rPr>
  </w:style>
  <w:style w:type="paragraph" w:styleId="a8">
    <w:name w:val="Normal (Web)"/>
    <w:basedOn w:val="a"/>
    <w:uiPriority w:val="99"/>
    <w:unhideWhenUsed/>
    <w:rsid w:val="007C6490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7C6490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7C6490"/>
  </w:style>
  <w:style w:type="paragraph" w:customStyle="1" w:styleId="a9">
    <w:name w:val="Без интервала Знак Знак"/>
    <w:link w:val="aa"/>
    <w:uiPriority w:val="1"/>
    <w:qFormat/>
    <w:rsid w:val="007C6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 Знак Знак"/>
    <w:link w:val="a9"/>
    <w:uiPriority w:val="1"/>
    <w:rsid w:val="007C6490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7C6490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7C64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rmaltextrun">
    <w:name w:val="normaltextrun"/>
    <w:basedOn w:val="a0"/>
    <w:rsid w:val="00D95E18"/>
  </w:style>
  <w:style w:type="paragraph" w:customStyle="1" w:styleId="data-hcwo-parabreak">
    <w:name w:val="data-hcwo-parabreak"/>
    <w:basedOn w:val="a"/>
    <w:rsid w:val="00D95E18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8056F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805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6D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C6490"/>
  </w:style>
  <w:style w:type="character" w:customStyle="1" w:styleId="a4">
    <w:name w:val="Без интервала Знак"/>
    <w:aliases w:val="Мой- сми Знак"/>
    <w:link w:val="a5"/>
    <w:uiPriority w:val="1"/>
    <w:locked/>
    <w:rsid w:val="007C6490"/>
    <w:rPr>
      <w:rFonts w:ascii="Times New Roman" w:eastAsia="Times New Roman" w:hAnsi="Times New Roman" w:cs="Times New Roman"/>
    </w:rPr>
  </w:style>
  <w:style w:type="paragraph" w:styleId="a5">
    <w:name w:val="No Spacing"/>
    <w:aliases w:val="Мой- сми"/>
    <w:link w:val="a4"/>
    <w:uiPriority w:val="1"/>
    <w:qFormat/>
    <w:rsid w:val="007C64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C6490"/>
    <w:pPr>
      <w:spacing w:after="160" w:line="288" w:lineRule="auto"/>
      <w:ind w:left="720"/>
      <w:contextualSpacing/>
    </w:pPr>
    <w:rPr>
      <w:rFonts w:ascii="Cambria" w:eastAsia="Cambria" w:hAnsi="Cambria"/>
      <w:color w:val="5A5A5A"/>
      <w:sz w:val="20"/>
      <w:szCs w:val="20"/>
      <w:lang w:val="en-US" w:eastAsia="en-US" w:bidi="en-US"/>
    </w:rPr>
  </w:style>
  <w:style w:type="character" w:customStyle="1" w:styleId="extended-textshort">
    <w:name w:val="extended-text__short"/>
    <w:basedOn w:val="a0"/>
    <w:rsid w:val="007C6490"/>
  </w:style>
  <w:style w:type="paragraph" w:customStyle="1" w:styleId="ConsPlusNormal">
    <w:name w:val="ConsPlusNormal"/>
    <w:rsid w:val="007C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7C6490"/>
    <w:rPr>
      <w:b/>
      <w:bCs/>
    </w:rPr>
  </w:style>
  <w:style w:type="paragraph" w:styleId="a8">
    <w:name w:val="Normal (Web)"/>
    <w:basedOn w:val="a"/>
    <w:uiPriority w:val="99"/>
    <w:unhideWhenUsed/>
    <w:rsid w:val="007C6490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7C6490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7C6490"/>
  </w:style>
  <w:style w:type="paragraph" w:customStyle="1" w:styleId="a9">
    <w:name w:val="Без интервала Знак Знак"/>
    <w:link w:val="aa"/>
    <w:uiPriority w:val="1"/>
    <w:qFormat/>
    <w:rsid w:val="007C6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 Знак Знак"/>
    <w:link w:val="a9"/>
    <w:uiPriority w:val="1"/>
    <w:rsid w:val="007C6490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7C6490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7C64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rmaltextrun">
    <w:name w:val="normaltextrun"/>
    <w:basedOn w:val="a0"/>
    <w:rsid w:val="00D95E18"/>
  </w:style>
  <w:style w:type="paragraph" w:customStyle="1" w:styleId="data-hcwo-parabreak">
    <w:name w:val="data-hcwo-parabreak"/>
    <w:basedOn w:val="a"/>
    <w:rsid w:val="00D95E18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8056F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805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r@nkmu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npr@nkmu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k07@mail.ru" TargetMode="External"/><Relationship Id="rId11" Type="http://schemas.openxmlformats.org/officeDocument/2006/relationships/hyperlink" Target="mailto:onpr@nkmu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pr@nkm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pr@nkm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6746</Words>
  <Characters>38454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Билалова Гульфия Раисовна</dc:creator>
  <cp:lastModifiedBy>Билалова Гульфия Раисовна</cp:lastModifiedBy>
  <cp:revision>3</cp:revision>
  <dcterms:created xsi:type="dcterms:W3CDTF">2020-02-15T09:10:00Z</dcterms:created>
  <dcterms:modified xsi:type="dcterms:W3CDTF">2020-02-15T09:11:00Z</dcterms:modified>
</cp:coreProperties>
</file>